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D97C" w14:textId="77777777" w:rsidR="00261CFA" w:rsidRPr="009F2566" w:rsidRDefault="00AD0C7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9F2566">
        <w:rPr>
          <w:rFonts w:cs="Times New Roman"/>
          <w:b/>
          <w:bCs/>
          <w:sz w:val="36"/>
          <w:szCs w:val="36"/>
        </w:rPr>
        <w:t>K</w:t>
      </w:r>
      <w:r w:rsidR="00261CFA" w:rsidRPr="009F2566">
        <w:rPr>
          <w:rFonts w:cs="Times New Roman"/>
          <w:b/>
          <w:bCs/>
          <w:sz w:val="36"/>
          <w:szCs w:val="36"/>
        </w:rPr>
        <w:t>arta</w:t>
      </w:r>
      <w:r w:rsidRPr="009F2566">
        <w:rPr>
          <w:rFonts w:cs="Times New Roman"/>
          <w:b/>
          <w:bCs/>
          <w:sz w:val="36"/>
          <w:szCs w:val="36"/>
        </w:rPr>
        <w:t xml:space="preserve"> Z</w:t>
      </w:r>
      <w:r w:rsidR="00261CFA" w:rsidRPr="009F2566">
        <w:rPr>
          <w:rFonts w:cs="Times New Roman"/>
          <w:b/>
          <w:bCs/>
          <w:sz w:val="36"/>
          <w:szCs w:val="36"/>
        </w:rPr>
        <w:t>głoszenia</w:t>
      </w:r>
      <w:r w:rsidRPr="009F2566">
        <w:rPr>
          <w:rFonts w:cs="Times New Roman"/>
          <w:b/>
          <w:bCs/>
          <w:sz w:val="36"/>
          <w:szCs w:val="36"/>
        </w:rPr>
        <w:t xml:space="preserve"> U</w:t>
      </w:r>
      <w:r w:rsidR="00261CFA" w:rsidRPr="009F2566">
        <w:rPr>
          <w:rFonts w:cs="Times New Roman"/>
          <w:b/>
          <w:bCs/>
          <w:sz w:val="36"/>
          <w:szCs w:val="36"/>
        </w:rPr>
        <w:t>czestnictwa</w:t>
      </w:r>
      <w:r w:rsidRPr="009F2566">
        <w:rPr>
          <w:rFonts w:cs="Times New Roman"/>
          <w:b/>
          <w:bCs/>
          <w:sz w:val="28"/>
          <w:szCs w:val="28"/>
        </w:rPr>
        <w:t xml:space="preserve"> </w:t>
      </w:r>
    </w:p>
    <w:p w14:paraId="76410A4D" w14:textId="51DB958F" w:rsidR="00214E4E" w:rsidRPr="009F2566" w:rsidRDefault="00261CFA" w:rsidP="00261CFA">
      <w:pPr>
        <w:pStyle w:val="Standard"/>
        <w:jc w:val="center"/>
        <w:rPr>
          <w:rFonts w:eastAsia="Arial" w:cs="Times New Roman"/>
          <w:b/>
          <w:bCs/>
          <w:color w:val="000000"/>
        </w:rPr>
      </w:pPr>
      <w:r w:rsidRPr="009F2566">
        <w:rPr>
          <w:rFonts w:cs="Times New Roman"/>
          <w:b/>
          <w:bCs/>
        </w:rPr>
        <w:t>w</w:t>
      </w:r>
      <w:r w:rsidR="00AD0C7F" w:rsidRPr="009F2566">
        <w:rPr>
          <w:rFonts w:cs="Times New Roman"/>
          <w:b/>
          <w:bCs/>
        </w:rPr>
        <w:t xml:space="preserve"> </w:t>
      </w:r>
      <w:r w:rsidRPr="009F2566">
        <w:rPr>
          <w:rFonts w:cs="Times New Roman"/>
          <w:b/>
          <w:bCs/>
        </w:rPr>
        <w:t xml:space="preserve">szkoleniu </w:t>
      </w:r>
      <w:r w:rsidR="00214E4E" w:rsidRPr="009F2566">
        <w:rPr>
          <w:rFonts w:eastAsia="Arial" w:cs="Times New Roman"/>
          <w:b/>
          <w:bCs/>
          <w:color w:val="000000"/>
        </w:rPr>
        <w:t>,,</w:t>
      </w:r>
      <w:r w:rsidR="00FB4972" w:rsidRPr="009F2566">
        <w:rPr>
          <w:rFonts w:cs="Times New Roman"/>
          <w:b/>
          <w:bCs/>
        </w:rPr>
        <w:t xml:space="preserve"> Dostęp i odmowa dostępu do informacji publicznej</w:t>
      </w:r>
      <w:r w:rsidR="00214E4E" w:rsidRPr="009F2566">
        <w:rPr>
          <w:rFonts w:eastAsia="Arial" w:cs="Times New Roman"/>
          <w:b/>
          <w:bCs/>
          <w:color w:val="000000"/>
        </w:rPr>
        <w:t>”</w:t>
      </w:r>
    </w:p>
    <w:p w14:paraId="1F9CE6FF" w14:textId="688FC872" w:rsidR="00A40868" w:rsidRPr="00820D7B" w:rsidRDefault="00820D7B" w:rsidP="00CE3A6D">
      <w:pPr>
        <w:pStyle w:val="Standard"/>
        <w:autoSpaceDE w:val="0"/>
        <w:jc w:val="center"/>
        <w:rPr>
          <w:rFonts w:cs="Times New Roman"/>
          <w:b/>
          <w:color w:val="C45911" w:themeColor="accent2" w:themeShade="BF"/>
          <w:sz w:val="28"/>
          <w:szCs w:val="28"/>
        </w:rPr>
      </w:pPr>
      <w:r w:rsidRPr="00820D7B">
        <w:rPr>
          <w:rFonts w:cs="Times New Roman"/>
          <w:b/>
          <w:bCs/>
          <w:sz w:val="36"/>
          <w:szCs w:val="36"/>
        </w:rPr>
        <w:t>28</w:t>
      </w:r>
      <w:r w:rsidR="00D421D2" w:rsidRPr="00820D7B">
        <w:rPr>
          <w:rFonts w:cs="Times New Roman"/>
          <w:b/>
          <w:bCs/>
          <w:sz w:val="36"/>
          <w:szCs w:val="36"/>
        </w:rPr>
        <w:t xml:space="preserve"> – </w:t>
      </w:r>
      <w:r w:rsidRPr="00820D7B">
        <w:rPr>
          <w:rFonts w:cs="Times New Roman"/>
          <w:b/>
          <w:bCs/>
          <w:sz w:val="36"/>
          <w:szCs w:val="36"/>
        </w:rPr>
        <w:t>29</w:t>
      </w:r>
      <w:r w:rsidR="00134B3C" w:rsidRPr="00820D7B">
        <w:rPr>
          <w:rFonts w:cs="Times New Roman"/>
          <w:b/>
          <w:bCs/>
          <w:sz w:val="36"/>
          <w:szCs w:val="36"/>
        </w:rPr>
        <w:t xml:space="preserve"> </w:t>
      </w:r>
      <w:r w:rsidRPr="00820D7B">
        <w:rPr>
          <w:rFonts w:cs="Times New Roman"/>
          <w:b/>
          <w:bCs/>
          <w:sz w:val="36"/>
          <w:szCs w:val="36"/>
        </w:rPr>
        <w:t>września</w:t>
      </w:r>
      <w:r w:rsidR="00134B3C" w:rsidRPr="00820D7B">
        <w:rPr>
          <w:rFonts w:cs="Times New Roman"/>
          <w:b/>
          <w:bCs/>
          <w:sz w:val="36"/>
          <w:szCs w:val="36"/>
        </w:rPr>
        <w:t xml:space="preserve"> </w:t>
      </w:r>
      <w:r w:rsidR="00646014" w:rsidRPr="00820D7B">
        <w:rPr>
          <w:rFonts w:cs="Times New Roman"/>
          <w:b/>
          <w:bCs/>
          <w:sz w:val="36"/>
          <w:szCs w:val="36"/>
        </w:rPr>
        <w:t>20</w:t>
      </w:r>
      <w:r w:rsidR="00535952" w:rsidRPr="00820D7B">
        <w:rPr>
          <w:rFonts w:cs="Times New Roman"/>
          <w:b/>
          <w:bCs/>
          <w:sz w:val="36"/>
          <w:szCs w:val="36"/>
        </w:rPr>
        <w:t>2</w:t>
      </w:r>
      <w:r w:rsidR="00121EDB" w:rsidRPr="00820D7B">
        <w:rPr>
          <w:rFonts w:cs="Times New Roman"/>
          <w:b/>
          <w:bCs/>
          <w:sz w:val="36"/>
          <w:szCs w:val="36"/>
        </w:rPr>
        <w:t>3</w:t>
      </w:r>
      <w:r w:rsidR="00646014" w:rsidRPr="00820D7B">
        <w:rPr>
          <w:rFonts w:cs="Times New Roman"/>
          <w:b/>
          <w:bCs/>
          <w:sz w:val="36"/>
          <w:szCs w:val="36"/>
        </w:rPr>
        <w:t xml:space="preserve"> r</w:t>
      </w:r>
      <w:r w:rsidR="00646014" w:rsidRPr="00820D7B">
        <w:rPr>
          <w:rFonts w:cs="Times New Roman"/>
          <w:b/>
          <w:bCs/>
          <w:sz w:val="28"/>
          <w:szCs w:val="28"/>
        </w:rPr>
        <w:t xml:space="preserve">. </w:t>
      </w:r>
      <w:r w:rsidR="00CE3A6D" w:rsidRPr="00820D7B">
        <w:rPr>
          <w:rFonts w:cs="Times New Roman"/>
          <w:b/>
          <w:bCs/>
          <w:sz w:val="28"/>
          <w:szCs w:val="28"/>
        </w:rPr>
        <w:t xml:space="preserve"> </w:t>
      </w:r>
      <w:r w:rsidR="00535952" w:rsidRPr="00820D7B">
        <w:rPr>
          <w:rFonts w:cs="Times New Roman"/>
          <w:b/>
          <w:i/>
          <w:iCs/>
          <w:sz w:val="28"/>
          <w:szCs w:val="28"/>
        </w:rPr>
        <w:t xml:space="preserve">szkolenie online </w:t>
      </w:r>
      <w:r w:rsidR="00033F6A" w:rsidRPr="00820D7B">
        <w:rPr>
          <w:rFonts w:cs="Times New Roman"/>
          <w:b/>
          <w:i/>
          <w:iCs/>
          <w:sz w:val="28"/>
          <w:szCs w:val="28"/>
        </w:rPr>
        <w:t>–</w:t>
      </w:r>
      <w:r w:rsidR="00535952" w:rsidRPr="00820D7B">
        <w:rPr>
          <w:rFonts w:cs="Times New Roman"/>
          <w:b/>
          <w:i/>
          <w:iCs/>
          <w:sz w:val="28"/>
          <w:szCs w:val="28"/>
        </w:rPr>
        <w:t xml:space="preserve"> </w:t>
      </w:r>
      <w:proofErr w:type="spellStart"/>
      <w:r w:rsidR="00033F6A" w:rsidRPr="00820D7B">
        <w:rPr>
          <w:rFonts w:cs="Times New Roman"/>
          <w:b/>
          <w:sz w:val="28"/>
          <w:szCs w:val="28"/>
        </w:rPr>
        <w:t>Click</w:t>
      </w:r>
      <w:proofErr w:type="spellEnd"/>
      <w:r w:rsidR="00033F6A" w:rsidRPr="00820D7B">
        <w:rPr>
          <w:rFonts w:cs="Times New Roman"/>
          <w:b/>
          <w:sz w:val="28"/>
          <w:szCs w:val="28"/>
        </w:rPr>
        <w:t xml:space="preserve"> Meeting</w:t>
      </w:r>
    </w:p>
    <w:tbl>
      <w:tblPr>
        <w:tblW w:w="5000" w:type="pct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8"/>
      </w:tblGrid>
      <w:tr w:rsidR="00E12602" w:rsidRPr="009F2566" w14:paraId="77541E52" w14:textId="77777777" w:rsidTr="00121EDB">
        <w:trPr>
          <w:trHeight w:val="7076"/>
        </w:trPr>
        <w:tc>
          <w:tcPr>
            <w:tcW w:w="500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10B77" w14:textId="77777777" w:rsidR="00E12602" w:rsidRPr="00847D64" w:rsidRDefault="00E12602" w:rsidP="00E77EE8">
            <w:pPr>
              <w:pStyle w:val="TableContents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61719531" w14:textId="77777777" w:rsidR="00E12602" w:rsidRPr="009F2566" w:rsidRDefault="00E12602" w:rsidP="00E77EE8">
            <w:pPr>
              <w:pStyle w:val="TableContents"/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9F2566">
              <w:rPr>
                <w:rFonts w:cs="Times New Roman"/>
                <w:b/>
                <w:bCs/>
                <w:sz w:val="26"/>
                <w:szCs w:val="26"/>
                <w:u w:val="single"/>
              </w:rPr>
              <w:t>DANE DO FAKTURY :</w:t>
            </w:r>
          </w:p>
          <w:p w14:paraId="5D756525" w14:textId="77777777" w:rsidR="00E12602" w:rsidRPr="009F2566" w:rsidRDefault="00E12602" w:rsidP="00E77EE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1741AEA3" w14:textId="4D59DBA8" w:rsidR="00E12602" w:rsidRPr="009F2566" w:rsidRDefault="00E12602" w:rsidP="00E77EE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Na </w:t>
            </w:r>
            <w:r w:rsidR="00643B35" w:rsidRPr="009F2566">
              <w:rPr>
                <w:rFonts w:cs="Times New Roman"/>
                <w:i/>
                <w:iCs/>
                <w:sz w:val="22"/>
                <w:szCs w:val="22"/>
              </w:rPr>
              <w:t>kogo wystawić fakturę:  …………………….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="00643B35" w:rsidRPr="009F2566"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B4972" w:rsidRPr="009F2566">
              <w:rPr>
                <w:rFonts w:cs="Times New Roman"/>
                <w:i/>
                <w:iCs/>
                <w:sz w:val="22"/>
                <w:szCs w:val="22"/>
              </w:rPr>
              <w:t>.......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     </w:t>
            </w:r>
            <w:r w:rsidR="00643B35"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                                        </w:t>
            </w:r>
          </w:p>
          <w:p w14:paraId="4DD55AE3" w14:textId="77777777" w:rsidR="00E12602" w:rsidRPr="009F2566" w:rsidRDefault="00E12602" w:rsidP="00E77EE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</w:p>
          <w:p w14:paraId="0D0C8EBC" w14:textId="7CFB499D" w:rsidR="00E12602" w:rsidRPr="009F2566" w:rsidRDefault="00E12602" w:rsidP="00E77EE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                                      </w:t>
            </w:r>
            <w:r w:rsidR="00FB4972" w:rsidRPr="009F2566">
              <w:rPr>
                <w:rFonts w:cs="Times New Roman"/>
                <w:i/>
                <w:iCs/>
                <w:sz w:val="22"/>
                <w:szCs w:val="22"/>
              </w:rPr>
              <w:t xml:space="preserve">    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</w:p>
          <w:p w14:paraId="3B23315F" w14:textId="667908B8" w:rsidR="00643B35" w:rsidRDefault="00643B35" w:rsidP="00151D53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4C505E7F" w14:textId="77777777" w:rsidR="00121EDB" w:rsidRPr="009F2566" w:rsidRDefault="00121EDB" w:rsidP="00151D53">
            <w:pPr>
              <w:pStyle w:val="TableContents"/>
              <w:spacing w:line="360" w:lineRule="auto"/>
              <w:rPr>
                <w:rFonts w:cs="Times New Roman"/>
                <w:b/>
                <w:bCs/>
                <w:i/>
                <w:iCs/>
              </w:rPr>
            </w:pPr>
          </w:p>
          <w:p w14:paraId="412E8741" w14:textId="3113FA60" w:rsidR="00933878" w:rsidRPr="009F2566" w:rsidRDefault="00933878" w:rsidP="00151D53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b/>
                <w:bCs/>
                <w:i/>
                <w:iCs/>
              </w:rPr>
              <w:t>NIP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 xml:space="preserve">: </w:t>
            </w:r>
            <w:r w:rsidR="00121EDB">
              <w:rPr>
                <w:rFonts w:cs="Times New Roman"/>
                <w:i/>
                <w:iCs/>
                <w:sz w:val="22"/>
                <w:szCs w:val="22"/>
              </w:rPr>
              <w:t xml:space="preserve">         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…</w:t>
            </w:r>
            <w:r w:rsidR="00121EDB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9F2566">
              <w:rPr>
                <w:rFonts w:cs="Times New Roman"/>
                <w:i/>
                <w:iCs/>
                <w:sz w:val="22"/>
                <w:szCs w:val="22"/>
              </w:rPr>
              <w:t>....</w:t>
            </w:r>
          </w:p>
          <w:p w14:paraId="342B0443" w14:textId="1D1EFCE1" w:rsidR="00151D53" w:rsidRPr="009F2566" w:rsidRDefault="00933878" w:rsidP="00151D53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9F2566">
              <w:rPr>
                <w:rFonts w:cs="Times New Roman"/>
                <w:b/>
                <w:bCs/>
                <w:i/>
                <w:iCs/>
              </w:rPr>
              <w:t xml:space="preserve">Na jaki email wysłać fakturę ? </w:t>
            </w:r>
            <w:r w:rsidR="00643B35" w:rsidRPr="009F2566">
              <w:rPr>
                <w:rFonts w:cs="Times New Roman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14:paraId="3B3068DE" w14:textId="2FFE8F7E" w:rsidR="00E12602" w:rsidRPr="009F2566" w:rsidRDefault="00000000" w:rsidP="00E77EE8">
            <w:pPr>
              <w:pStyle w:val="TableContents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noProof/>
              </w:rPr>
              <w:pict w14:anchorId="53D3AD1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2" type="#_x0000_t88" style="position:absolute;margin-left:355.25pt;margin-top:37.45pt;width:26.95pt;height:115.85pt;z-index:251658240"/>
              </w:pict>
            </w:r>
            <w:r>
              <w:rPr>
                <w:rFonts w:cs="Times New Roman"/>
                <w:noProof/>
              </w:rPr>
              <w:pict w14:anchorId="34C904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2050" type="#_x0000_t202" style="position:absolute;margin-left:1.35pt;margin-top:27.45pt;width:479.4pt;height:132.4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.5pt">
                  <v:textbox style="mso-next-textbox:#Pole tekstowe 2">
                    <w:txbxContent>
                      <w:p w14:paraId="1EB06285" w14:textId="77777777" w:rsidR="00E12602" w:rsidRDefault="00E12602" w:rsidP="00E12602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14:paraId="6FC05DCF" w14:textId="7F71136B" w:rsidR="00E12602" w:rsidRPr="00770FF0" w:rsidRDefault="00134B3C" w:rsidP="00134B3C">
                        <w:pPr>
                          <w:pStyle w:val="TableContents"/>
                          <w:spacing w:line="360" w:lineRule="auto"/>
                          <w:ind w:left="5672" w:firstLine="709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</w:t>
                        </w:r>
                        <w:r w:rsidR="00E12602" w:rsidRPr="00033F6A">
                          <w:rPr>
                            <w:b/>
                            <w:bCs/>
                          </w:rPr>
                          <w:t xml:space="preserve">Na </w:t>
                        </w:r>
                        <w:r w:rsidR="00FB4972">
                          <w:rPr>
                            <w:b/>
                            <w:bCs/>
                          </w:rPr>
                          <w:t>ten</w:t>
                        </w:r>
                        <w:r w:rsidR="00E12602" w:rsidRPr="00033F6A">
                          <w:rPr>
                            <w:b/>
                            <w:bCs/>
                          </w:rPr>
                          <w:t xml:space="preserve"> adres</w:t>
                        </w:r>
                      </w:p>
                      <w:p w14:paraId="41DBB1B4" w14:textId="2B655AC6" w:rsidR="00E12602" w:rsidRPr="00033F6A" w:rsidRDefault="00134B3C" w:rsidP="00E12602">
                        <w:pPr>
                          <w:pStyle w:val="TableContents"/>
                          <w:spacing w:line="360" w:lineRule="auto"/>
                          <w:ind w:left="638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  <w:r w:rsidR="00FB4972">
                          <w:rPr>
                            <w:b/>
                            <w:bCs/>
                          </w:rPr>
                          <w:t>wyślemy</w:t>
                        </w:r>
                      </w:p>
                      <w:p w14:paraId="70C371D9" w14:textId="77777777" w:rsidR="003D094F" w:rsidRDefault="00121EDB" w:rsidP="00C97B6C">
                        <w:pPr>
                          <w:pStyle w:val="TableContents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 xml:space="preserve">            </w:t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134B3C"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  <w:tab/>
                        </w:r>
                        <w:r w:rsidR="00C97B6C">
                          <w:rPr>
                            <w:b/>
                            <w:bCs/>
                          </w:rPr>
                          <w:t>materiały</w:t>
                        </w:r>
                        <w:r w:rsidR="003D094F">
                          <w:rPr>
                            <w:b/>
                            <w:bCs/>
                          </w:rPr>
                          <w:t xml:space="preserve">, </w:t>
                        </w:r>
                      </w:p>
                      <w:p w14:paraId="513E344E" w14:textId="67B64755" w:rsidR="00134B3C" w:rsidRDefault="003D094F" w:rsidP="00C97B6C">
                        <w:pPr>
                          <w:pStyle w:val="TableContents"/>
                          <w:spacing w:line="36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                                                        książki</w:t>
                        </w:r>
                        <w:r w:rsidR="00121EDB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243D28A0" w14:textId="01B9D572" w:rsidR="00E12602" w:rsidRPr="00770FF0" w:rsidRDefault="00121EDB" w:rsidP="00134B3C">
                        <w:pPr>
                          <w:pStyle w:val="TableContents"/>
                          <w:spacing w:line="360" w:lineRule="auto"/>
                          <w:ind w:left="6381" w:firstLine="709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i certyfikat</w:t>
                        </w:r>
                        <w:r w:rsidR="00033F6A" w:rsidRPr="00033F6A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594C3A9F" w14:textId="77777777" w:rsidR="00E12602" w:rsidRPr="00770FF0" w:rsidRDefault="00E12602" w:rsidP="00E12602">
                        <w:pPr>
                          <w:pStyle w:val="TableContents"/>
                          <w:spacing w:line="360" w:lineRule="auto"/>
                          <w:rPr>
                            <w:rFonts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1F1B59E3" w14:textId="7503124D" w:rsidR="00E12602" w:rsidRPr="009F2566" w:rsidRDefault="00E12602" w:rsidP="00C97B6C">
            <w:pPr>
              <w:pStyle w:val="TableContents"/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64BF0E48" w14:textId="77777777" w:rsidR="00CA39B0" w:rsidRPr="009F2566" w:rsidRDefault="00CA39B0" w:rsidP="00CA39B0">
      <w:pPr>
        <w:pStyle w:val="Standard"/>
        <w:autoSpaceDE w:val="0"/>
        <w:rPr>
          <w:rFonts w:cs="Times New Roman"/>
          <w:b/>
          <w:bCs/>
        </w:rPr>
      </w:pPr>
    </w:p>
    <w:p w14:paraId="3F90F9AA" w14:textId="5917A2E1" w:rsidR="00C20F35" w:rsidRPr="009F2566" w:rsidRDefault="00A40868" w:rsidP="00CA39B0">
      <w:pPr>
        <w:pStyle w:val="Standard"/>
        <w:autoSpaceDE w:val="0"/>
        <w:rPr>
          <w:rFonts w:eastAsia="Arial" w:cs="Times New Roman"/>
          <w:b/>
          <w:bCs/>
          <w:color w:val="000000"/>
        </w:rPr>
      </w:pPr>
      <w:r w:rsidRPr="009F2566">
        <w:rPr>
          <w:rFonts w:cs="Times New Roman"/>
          <w:b/>
          <w:bCs/>
        </w:rPr>
        <w:t>Zgł</w:t>
      </w:r>
      <w:r w:rsidR="00CA39B0" w:rsidRPr="009F2566">
        <w:rPr>
          <w:rFonts w:cs="Times New Roman"/>
          <w:b/>
          <w:bCs/>
        </w:rPr>
        <w:t>aszam</w:t>
      </w:r>
      <w:r w:rsidR="00AD0C7F" w:rsidRPr="009F2566">
        <w:rPr>
          <w:rFonts w:cs="Times New Roman"/>
          <w:b/>
          <w:bCs/>
        </w:rPr>
        <w:t xml:space="preserve"> udział</w:t>
      </w:r>
      <w:r w:rsidR="00CA39B0" w:rsidRPr="009F2566">
        <w:rPr>
          <w:rFonts w:cs="Times New Roman"/>
          <w:b/>
          <w:bCs/>
        </w:rPr>
        <w:t xml:space="preserve"> w szkoleniu </w:t>
      </w:r>
      <w:r w:rsidR="00AD0C7F" w:rsidRPr="009F2566">
        <w:rPr>
          <w:rFonts w:cs="Times New Roman"/>
          <w:b/>
          <w:bCs/>
        </w:rPr>
        <w:t xml:space="preserve"> następujących osób:</w:t>
      </w:r>
    </w:p>
    <w:tbl>
      <w:tblPr>
        <w:tblW w:w="5479" w:type="pct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812"/>
        <w:gridCol w:w="4536"/>
      </w:tblGrid>
      <w:tr w:rsidR="00121EDB" w:rsidRPr="009F2566" w14:paraId="5CD5396A" w14:textId="77777777" w:rsidTr="00121EDB">
        <w:tc>
          <w:tcPr>
            <w:tcW w:w="1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D331D8" w14:textId="77777777" w:rsidR="00121EDB" w:rsidRPr="00121EDB" w:rsidRDefault="00121EDB" w:rsidP="00212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6D14A" w14:textId="00AD5644" w:rsidR="00121EDB" w:rsidRPr="009F2566" w:rsidRDefault="00121ED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F2566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21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8D0E5" w14:textId="4436D8D5" w:rsidR="00121EDB" w:rsidRPr="009F2566" w:rsidRDefault="00121ED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9F2566">
              <w:rPr>
                <w:rFonts w:cs="Times New Roman"/>
                <w:sz w:val="22"/>
                <w:szCs w:val="22"/>
              </w:rPr>
              <w:t>adres e-mail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A76061C" w14:textId="1A8992B3" w:rsidR="00121EDB" w:rsidRPr="009F2566" w:rsidRDefault="00121EDB" w:rsidP="00E01FF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21EDB" w:rsidRPr="009F2566" w14:paraId="46170CD0" w14:textId="77777777" w:rsidTr="00121EDB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7DA4D7A3" w14:textId="7C227568" w:rsidR="00121EDB" w:rsidRPr="00121EDB" w:rsidRDefault="00121EDB" w:rsidP="00212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6ECC" w14:textId="052BD55C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D8F7968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5371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121EDB" w:rsidRPr="009F2566" w14:paraId="3A8D4B6B" w14:textId="77777777" w:rsidTr="00121EDB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48BC0AB4" w14:textId="69C19B4C" w:rsidR="00121EDB" w:rsidRPr="00121EDB" w:rsidRDefault="00121EDB" w:rsidP="00212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5DA7" w14:textId="37F18D0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23CC48F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3F079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121EDB" w:rsidRPr="009F2566" w14:paraId="5101A4EC" w14:textId="77777777" w:rsidTr="00121EDB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44E860FF" w14:textId="2A6BBDF1" w:rsidR="00121EDB" w:rsidRPr="00121EDB" w:rsidRDefault="00121EDB" w:rsidP="00212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3BE1" w14:textId="70F367F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A3545B8" w14:textId="4720DBE8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F3D5B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121EDB" w:rsidRPr="009F2566" w14:paraId="00136343" w14:textId="77777777" w:rsidTr="00121EDB">
        <w:tc>
          <w:tcPr>
            <w:tcW w:w="134" w:type="pct"/>
            <w:tcBorders>
              <w:left w:val="single" w:sz="2" w:space="0" w:color="000000"/>
              <w:bottom w:val="single" w:sz="2" w:space="0" w:color="000000"/>
            </w:tcBorders>
          </w:tcPr>
          <w:p w14:paraId="5A6509BB" w14:textId="02628A71" w:rsidR="00121EDB" w:rsidRPr="00121EDB" w:rsidRDefault="00121EDB" w:rsidP="00212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121ED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733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18BB" w14:textId="21DDF0A1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22B4D7F" w14:textId="02D3BD70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3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B383" w14:textId="77777777" w:rsidR="00121EDB" w:rsidRPr="009F2566" w:rsidRDefault="00121ED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6F3C7F53" w14:textId="77777777" w:rsidR="00D421D2" w:rsidRDefault="00D421D2" w:rsidP="004E549F">
      <w:pPr>
        <w:pStyle w:val="Standard"/>
        <w:jc w:val="both"/>
        <w:rPr>
          <w:rFonts w:cs="Times New Roman"/>
          <w:i/>
          <w:sz w:val="20"/>
          <w:szCs w:val="20"/>
        </w:rPr>
      </w:pPr>
    </w:p>
    <w:p w14:paraId="5707CB5E" w14:textId="248F7B2B" w:rsidR="00F3594B" w:rsidRPr="009F2566" w:rsidRDefault="00AD0C7F" w:rsidP="004E549F">
      <w:pPr>
        <w:pStyle w:val="Standard"/>
        <w:jc w:val="both"/>
        <w:rPr>
          <w:rFonts w:cs="Times New Roman"/>
          <w:sz w:val="22"/>
          <w:szCs w:val="22"/>
        </w:rPr>
      </w:pPr>
      <w:r w:rsidRPr="009F2566">
        <w:rPr>
          <w:rFonts w:cs="Times New Roman"/>
          <w:i/>
          <w:sz w:val="20"/>
          <w:szCs w:val="20"/>
        </w:rPr>
        <w:t>Oświadczamy, iż udział w szkolen</w:t>
      </w:r>
      <w:r w:rsidR="00214E4E" w:rsidRPr="009F2566">
        <w:rPr>
          <w:rFonts w:cs="Times New Roman"/>
          <w:i/>
          <w:sz w:val="20"/>
          <w:szCs w:val="20"/>
        </w:rPr>
        <w:t>iu ,,</w:t>
      </w:r>
      <w:r w:rsidR="00FB4972" w:rsidRPr="009F2566">
        <w:rPr>
          <w:rFonts w:cs="Times New Roman"/>
          <w:b/>
          <w:bCs/>
          <w:i/>
          <w:iCs/>
          <w:sz w:val="20"/>
          <w:szCs w:val="20"/>
        </w:rPr>
        <w:t>Dostęp i odmowa dostępu do informacji publicznej</w:t>
      </w:r>
      <w:r w:rsidR="00646014" w:rsidRPr="009F2566">
        <w:rPr>
          <w:rFonts w:cs="Times New Roman"/>
          <w:b/>
          <w:bCs/>
          <w:i/>
          <w:iCs/>
          <w:sz w:val="20"/>
          <w:szCs w:val="20"/>
        </w:rPr>
        <w:t xml:space="preserve">” </w:t>
      </w:r>
      <w:r w:rsidR="0044555F" w:rsidRPr="009F2566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646014" w:rsidRPr="009F2566">
        <w:rPr>
          <w:rFonts w:cs="Times New Roman"/>
          <w:b/>
          <w:bCs/>
          <w:i/>
          <w:iCs/>
          <w:sz w:val="20"/>
          <w:szCs w:val="20"/>
        </w:rPr>
        <w:t>w dni</w:t>
      </w:r>
      <w:r w:rsidR="00FB4972" w:rsidRPr="009F2566">
        <w:rPr>
          <w:rFonts w:cs="Times New Roman"/>
          <w:b/>
          <w:bCs/>
          <w:i/>
          <w:iCs/>
          <w:sz w:val="20"/>
          <w:szCs w:val="20"/>
        </w:rPr>
        <w:t xml:space="preserve">ach </w:t>
      </w:r>
      <w:r w:rsidR="00820D7B">
        <w:rPr>
          <w:rFonts w:cs="Times New Roman"/>
          <w:b/>
          <w:bCs/>
          <w:i/>
          <w:iCs/>
          <w:sz w:val="20"/>
          <w:szCs w:val="20"/>
        </w:rPr>
        <w:t>28</w:t>
      </w:r>
      <w:r w:rsidR="00D421D2">
        <w:rPr>
          <w:rFonts w:cs="Times New Roman"/>
          <w:b/>
          <w:bCs/>
          <w:i/>
          <w:iCs/>
          <w:sz w:val="20"/>
          <w:szCs w:val="20"/>
        </w:rPr>
        <w:t>–</w:t>
      </w:r>
      <w:r w:rsidR="00820D7B">
        <w:rPr>
          <w:rFonts w:cs="Times New Roman"/>
          <w:b/>
          <w:bCs/>
          <w:i/>
          <w:iCs/>
          <w:sz w:val="20"/>
          <w:szCs w:val="20"/>
        </w:rPr>
        <w:t>29</w:t>
      </w:r>
      <w:r w:rsidR="00D421D2">
        <w:rPr>
          <w:rFonts w:cs="Times New Roman"/>
          <w:b/>
          <w:bCs/>
          <w:i/>
          <w:iCs/>
          <w:sz w:val="20"/>
          <w:szCs w:val="20"/>
        </w:rPr>
        <w:t>.</w:t>
      </w:r>
      <w:r w:rsidR="00820D7B">
        <w:rPr>
          <w:rFonts w:cs="Times New Roman"/>
          <w:b/>
          <w:bCs/>
          <w:i/>
          <w:iCs/>
          <w:sz w:val="20"/>
          <w:szCs w:val="20"/>
        </w:rPr>
        <w:t>9</w:t>
      </w:r>
      <w:r w:rsidR="00121EDB">
        <w:rPr>
          <w:rFonts w:cs="Times New Roman"/>
          <w:b/>
          <w:bCs/>
          <w:i/>
          <w:iCs/>
          <w:sz w:val="20"/>
          <w:szCs w:val="20"/>
        </w:rPr>
        <w:t>.</w:t>
      </w:r>
      <w:r w:rsidR="00214E4E" w:rsidRPr="009F2566">
        <w:rPr>
          <w:rFonts w:cs="Times New Roman"/>
          <w:b/>
          <w:bCs/>
          <w:i/>
          <w:iCs/>
          <w:sz w:val="20"/>
          <w:szCs w:val="20"/>
        </w:rPr>
        <w:t>20</w:t>
      </w:r>
      <w:r w:rsidR="001E4ED0" w:rsidRPr="009F2566">
        <w:rPr>
          <w:rFonts w:cs="Times New Roman"/>
          <w:b/>
          <w:bCs/>
          <w:i/>
          <w:iCs/>
          <w:sz w:val="20"/>
          <w:szCs w:val="20"/>
        </w:rPr>
        <w:t>2</w:t>
      </w:r>
      <w:r w:rsidR="00121EDB">
        <w:rPr>
          <w:rFonts w:cs="Times New Roman"/>
          <w:b/>
          <w:bCs/>
          <w:i/>
          <w:iCs/>
          <w:sz w:val="20"/>
          <w:szCs w:val="20"/>
        </w:rPr>
        <w:t>3</w:t>
      </w:r>
      <w:r w:rsidR="00214E4E" w:rsidRPr="009F2566">
        <w:rPr>
          <w:rFonts w:cs="Times New Roman"/>
          <w:b/>
          <w:bCs/>
          <w:i/>
          <w:iCs/>
          <w:sz w:val="20"/>
          <w:szCs w:val="20"/>
        </w:rPr>
        <w:t xml:space="preserve"> r.</w:t>
      </w:r>
      <w:r w:rsidR="00214E4E" w:rsidRPr="009F2566">
        <w:rPr>
          <w:rFonts w:cs="Times New Roman"/>
          <w:i/>
          <w:sz w:val="20"/>
          <w:szCs w:val="20"/>
        </w:rPr>
        <w:t xml:space="preserve"> </w:t>
      </w:r>
      <w:r w:rsidRPr="009F2566">
        <w:rPr>
          <w:rFonts w:cs="Times New Roman"/>
          <w:i/>
          <w:sz w:val="20"/>
          <w:szCs w:val="20"/>
        </w:rPr>
        <w:t>. jest fina</w:t>
      </w:r>
      <w:r w:rsidR="00214E4E" w:rsidRPr="009F2566">
        <w:rPr>
          <w:rFonts w:cs="Times New Roman"/>
          <w:i/>
          <w:sz w:val="20"/>
          <w:szCs w:val="20"/>
        </w:rPr>
        <w:t xml:space="preserve">nsowany ze środków publicznych  </w:t>
      </w:r>
      <w:r w:rsidRPr="009F2566">
        <w:rPr>
          <w:rFonts w:cs="Times New Roman"/>
          <w:i/>
          <w:sz w:val="20"/>
          <w:szCs w:val="20"/>
        </w:rPr>
        <w:t>zgodnie z art. 43 ust. 1 pkt 29 lit. c ustawy o podatku od towarów i usług z dnia 11 marca 2004 r. ze zmianami</w:t>
      </w:r>
      <w:r w:rsidRPr="009F2566">
        <w:rPr>
          <w:rFonts w:cs="Times New Roman"/>
          <w:sz w:val="20"/>
          <w:szCs w:val="20"/>
        </w:rPr>
        <w:t>.</w:t>
      </w:r>
      <w:r w:rsidR="00D37C9A" w:rsidRPr="009F2566">
        <w:rPr>
          <w:rFonts w:cs="Times New Roman"/>
          <w:sz w:val="20"/>
          <w:szCs w:val="20"/>
        </w:rPr>
        <w:tab/>
      </w:r>
      <w:r w:rsidR="00D37C9A" w:rsidRPr="009F2566">
        <w:rPr>
          <w:rFonts w:cs="Times New Roman"/>
          <w:sz w:val="20"/>
          <w:szCs w:val="20"/>
        </w:rPr>
        <w:tab/>
      </w:r>
      <w:r w:rsidR="00D37C9A" w:rsidRPr="009F2566">
        <w:rPr>
          <w:rFonts w:cs="Times New Roman"/>
          <w:sz w:val="20"/>
          <w:szCs w:val="20"/>
        </w:rPr>
        <w:tab/>
      </w:r>
    </w:p>
    <w:p w14:paraId="0121F2AD" w14:textId="77777777" w:rsidR="00F3594B" w:rsidRPr="009F2566" w:rsidRDefault="00F3594B" w:rsidP="00CE3A6D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7D6473F9" w14:textId="6949EB86" w:rsidR="00F3594B" w:rsidRPr="009F2566" w:rsidRDefault="003F20A6" w:rsidP="00121EDB">
      <w:pPr>
        <w:pStyle w:val="Standard"/>
        <w:tabs>
          <w:tab w:val="left" w:pos="3382"/>
          <w:tab w:val="left" w:pos="8640"/>
        </w:tabs>
        <w:ind w:left="720"/>
        <w:jc w:val="both"/>
        <w:rPr>
          <w:rFonts w:cs="Times New Roman"/>
          <w:sz w:val="22"/>
          <w:szCs w:val="22"/>
        </w:rPr>
      </w:pPr>
      <w:r w:rsidRPr="009F2566">
        <w:rPr>
          <w:rFonts w:cs="Times New Roman"/>
          <w:sz w:val="22"/>
          <w:szCs w:val="22"/>
        </w:rPr>
        <w:tab/>
      </w:r>
    </w:p>
    <w:p w14:paraId="30922BF1" w14:textId="537CB296" w:rsidR="00847D64" w:rsidRPr="009F2566" w:rsidRDefault="00D37C9A" w:rsidP="00CE3A6D">
      <w:pPr>
        <w:pStyle w:val="Standard"/>
        <w:ind w:left="720"/>
        <w:jc w:val="both"/>
        <w:rPr>
          <w:rFonts w:cs="Times New Roman"/>
          <w:sz w:val="22"/>
          <w:szCs w:val="22"/>
        </w:rPr>
      </w:pPr>
      <w:r w:rsidRPr="009F2566">
        <w:rPr>
          <w:rFonts w:cs="Times New Roman"/>
          <w:sz w:val="22"/>
          <w:szCs w:val="22"/>
        </w:rPr>
        <w:t>…………………………….</w:t>
      </w:r>
      <w:r w:rsidR="00CE3A6D" w:rsidRPr="009F2566">
        <w:rPr>
          <w:rFonts w:cs="Times New Roman"/>
          <w:sz w:val="22"/>
          <w:szCs w:val="22"/>
        </w:rPr>
        <w:t xml:space="preserve">                           </w:t>
      </w:r>
      <w:r w:rsidR="00643B35" w:rsidRPr="009F2566">
        <w:rPr>
          <w:rFonts w:cs="Times New Roman"/>
          <w:sz w:val="22"/>
          <w:szCs w:val="22"/>
        </w:rPr>
        <w:t xml:space="preserve">Osoba upoważniona do zgłoszenia uczestników. </w:t>
      </w:r>
    </w:p>
    <w:sectPr w:rsidR="00847D64" w:rsidRPr="009F2566" w:rsidSect="00332F28">
      <w:headerReference w:type="default" r:id="rId7"/>
      <w:pgSz w:w="11906" w:h="16838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2607" w14:textId="77777777" w:rsidR="00476C4D" w:rsidRDefault="00476C4D">
      <w:r>
        <w:separator/>
      </w:r>
    </w:p>
  </w:endnote>
  <w:endnote w:type="continuationSeparator" w:id="0">
    <w:p w14:paraId="026E0451" w14:textId="77777777" w:rsidR="00476C4D" w:rsidRDefault="0047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EFDC" w14:textId="77777777" w:rsidR="00476C4D" w:rsidRDefault="00476C4D">
      <w:r>
        <w:rPr>
          <w:color w:val="000000"/>
        </w:rPr>
        <w:separator/>
      </w:r>
    </w:p>
  </w:footnote>
  <w:footnote w:type="continuationSeparator" w:id="0">
    <w:p w14:paraId="0CDB5F2E" w14:textId="77777777" w:rsidR="00476C4D" w:rsidRDefault="0047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DC" w14:textId="77777777" w:rsidR="00820D7B" w:rsidRPr="00D712C5" w:rsidRDefault="00820D7B" w:rsidP="00820D7B">
    <w:pPr>
      <w:pStyle w:val="Nagwek"/>
      <w:jc w:val="center"/>
      <w:rPr>
        <w:rFonts w:cs="Times New Roman"/>
        <w:sz w:val="18"/>
        <w:szCs w:val="18"/>
      </w:rPr>
    </w:pPr>
    <w:r>
      <w:rPr>
        <w:rFonts w:cs="Times New Roman"/>
        <w:b/>
        <w:bCs/>
        <w:sz w:val="18"/>
        <w:szCs w:val="18"/>
      </w:rPr>
      <w:t>Dwudniowe s</w:t>
    </w:r>
    <w:r w:rsidRPr="00D712C5">
      <w:rPr>
        <w:rFonts w:cs="Times New Roman"/>
        <w:b/>
        <w:bCs/>
        <w:sz w:val="18"/>
        <w:szCs w:val="18"/>
      </w:rPr>
      <w:t xml:space="preserve">zkolenie </w:t>
    </w:r>
    <w:r w:rsidRPr="00D712C5">
      <w:rPr>
        <w:rFonts w:cs="Times New Roman"/>
        <w:b/>
        <w:bCs/>
        <w:i/>
        <w:iCs/>
        <w:color w:val="0033CC"/>
        <w:sz w:val="18"/>
        <w:szCs w:val="18"/>
      </w:rPr>
      <w:t>online</w:t>
    </w:r>
    <w:r w:rsidRPr="00D712C5">
      <w:rPr>
        <w:rFonts w:cs="Times New Roman"/>
        <w:b/>
        <w:bCs/>
        <w:sz w:val="18"/>
        <w:szCs w:val="18"/>
      </w:rPr>
      <w:t xml:space="preserve"> ,,Dostęp i odmowa dostępu do informacji publicznej – </w:t>
    </w:r>
    <w:r>
      <w:rPr>
        <w:rFonts w:cs="Times New Roman"/>
        <w:b/>
        <w:bCs/>
        <w:sz w:val="18"/>
        <w:szCs w:val="18"/>
      </w:rPr>
      <w:t>28/29.09.</w:t>
    </w:r>
    <w:r w:rsidRPr="00D712C5">
      <w:rPr>
        <w:rFonts w:cs="Times New Roman"/>
        <w:b/>
        <w:bCs/>
        <w:sz w:val="18"/>
        <w:szCs w:val="18"/>
      </w:rPr>
      <w:t>202</w:t>
    </w:r>
    <w:r>
      <w:rPr>
        <w:rFonts w:cs="Times New Roman"/>
        <w:b/>
        <w:bCs/>
        <w:sz w:val="18"/>
        <w:szCs w:val="18"/>
      </w:rPr>
      <w:t>3</w:t>
    </w:r>
    <w:r w:rsidRPr="00D712C5">
      <w:rPr>
        <w:rFonts w:cs="Times New Roman"/>
        <w:b/>
        <w:bCs/>
        <w:sz w:val="18"/>
        <w:szCs w:val="18"/>
      </w:rPr>
      <w:t xml:space="preserve"> r. – kompleksowe omówienie zasad realizacji wniosków o udostępnienie informacji publicznej”</w:t>
    </w:r>
  </w:p>
  <w:p w14:paraId="1FA9F105" w14:textId="77777777" w:rsidR="00130B6C" w:rsidRDefault="00130B6C" w:rsidP="00130B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377095536">
    <w:abstractNumId w:val="7"/>
  </w:num>
  <w:num w:numId="2" w16cid:durableId="141508689">
    <w:abstractNumId w:val="17"/>
  </w:num>
  <w:num w:numId="3" w16cid:durableId="957377631">
    <w:abstractNumId w:val="3"/>
  </w:num>
  <w:num w:numId="4" w16cid:durableId="1992326916">
    <w:abstractNumId w:val="8"/>
  </w:num>
  <w:num w:numId="5" w16cid:durableId="237909937">
    <w:abstractNumId w:val="0"/>
  </w:num>
  <w:num w:numId="6" w16cid:durableId="926425701">
    <w:abstractNumId w:val="28"/>
  </w:num>
  <w:num w:numId="7" w16cid:durableId="438599101">
    <w:abstractNumId w:val="31"/>
  </w:num>
  <w:num w:numId="8" w16cid:durableId="1365011399">
    <w:abstractNumId w:val="21"/>
  </w:num>
  <w:num w:numId="9" w16cid:durableId="1503814273">
    <w:abstractNumId w:val="29"/>
  </w:num>
  <w:num w:numId="10" w16cid:durableId="1204714961">
    <w:abstractNumId w:val="6"/>
  </w:num>
  <w:num w:numId="11" w16cid:durableId="2009137295">
    <w:abstractNumId w:val="23"/>
  </w:num>
  <w:num w:numId="12" w16cid:durableId="128058643">
    <w:abstractNumId w:val="38"/>
  </w:num>
  <w:num w:numId="13" w16cid:durableId="1251545599">
    <w:abstractNumId w:val="33"/>
  </w:num>
  <w:num w:numId="14" w16cid:durableId="1825391084">
    <w:abstractNumId w:val="30"/>
  </w:num>
  <w:num w:numId="15" w16cid:durableId="1896819762">
    <w:abstractNumId w:val="32"/>
  </w:num>
  <w:num w:numId="16" w16cid:durableId="638538993">
    <w:abstractNumId w:val="5"/>
  </w:num>
  <w:num w:numId="17" w16cid:durableId="139229680">
    <w:abstractNumId w:val="4"/>
  </w:num>
  <w:num w:numId="18" w16cid:durableId="784695071">
    <w:abstractNumId w:val="14"/>
  </w:num>
  <w:num w:numId="19" w16cid:durableId="800148926">
    <w:abstractNumId w:val="37"/>
  </w:num>
  <w:num w:numId="20" w16cid:durableId="918947049">
    <w:abstractNumId w:val="9"/>
  </w:num>
  <w:num w:numId="21" w16cid:durableId="1840384130">
    <w:abstractNumId w:val="26"/>
  </w:num>
  <w:num w:numId="22" w16cid:durableId="1032724297">
    <w:abstractNumId w:val="19"/>
  </w:num>
  <w:num w:numId="23" w16cid:durableId="1492912192">
    <w:abstractNumId w:val="20"/>
  </w:num>
  <w:num w:numId="24" w16cid:durableId="1615012838">
    <w:abstractNumId w:val="35"/>
  </w:num>
  <w:num w:numId="25" w16cid:durableId="1027439589">
    <w:abstractNumId w:val="24"/>
  </w:num>
  <w:num w:numId="26" w16cid:durableId="596787559">
    <w:abstractNumId w:val="2"/>
  </w:num>
  <w:num w:numId="27" w16cid:durableId="1482624414">
    <w:abstractNumId w:val="34"/>
  </w:num>
  <w:num w:numId="28" w16cid:durableId="2004158420">
    <w:abstractNumId w:val="22"/>
  </w:num>
  <w:num w:numId="29" w16cid:durableId="2023848035">
    <w:abstractNumId w:val="36"/>
  </w:num>
  <w:num w:numId="30" w16cid:durableId="1022124424">
    <w:abstractNumId w:val="11"/>
  </w:num>
  <w:num w:numId="31" w16cid:durableId="818379194">
    <w:abstractNumId w:val="1"/>
  </w:num>
  <w:num w:numId="32" w16cid:durableId="1016427076">
    <w:abstractNumId w:val="13"/>
  </w:num>
  <w:num w:numId="33" w16cid:durableId="908737157">
    <w:abstractNumId w:val="15"/>
  </w:num>
  <w:num w:numId="34" w16cid:durableId="663751629">
    <w:abstractNumId w:val="25"/>
  </w:num>
  <w:num w:numId="35" w16cid:durableId="1793136483">
    <w:abstractNumId w:val="10"/>
  </w:num>
  <w:num w:numId="36" w16cid:durableId="1148474559">
    <w:abstractNumId w:val="27"/>
  </w:num>
  <w:num w:numId="37" w16cid:durableId="754284998">
    <w:abstractNumId w:val="18"/>
  </w:num>
  <w:num w:numId="38" w16cid:durableId="2141146976">
    <w:abstractNumId w:val="12"/>
  </w:num>
  <w:num w:numId="39" w16cid:durableId="1469783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246B0"/>
    <w:rsid w:val="00030DB5"/>
    <w:rsid w:val="00033F6A"/>
    <w:rsid w:val="00056F88"/>
    <w:rsid w:val="00061FE5"/>
    <w:rsid w:val="00075CB0"/>
    <w:rsid w:val="000B078C"/>
    <w:rsid w:val="000B4CE5"/>
    <w:rsid w:val="000C78A4"/>
    <w:rsid w:val="00110DF7"/>
    <w:rsid w:val="0012160E"/>
    <w:rsid w:val="00121EDB"/>
    <w:rsid w:val="00126BF1"/>
    <w:rsid w:val="00130B6C"/>
    <w:rsid w:val="00134B3C"/>
    <w:rsid w:val="00140D73"/>
    <w:rsid w:val="00147913"/>
    <w:rsid w:val="00151D53"/>
    <w:rsid w:val="00183F26"/>
    <w:rsid w:val="00197EA0"/>
    <w:rsid w:val="001C194D"/>
    <w:rsid w:val="001E4ED0"/>
    <w:rsid w:val="001F69DD"/>
    <w:rsid w:val="002125C1"/>
    <w:rsid w:val="00214C67"/>
    <w:rsid w:val="00214E4E"/>
    <w:rsid w:val="00226F6D"/>
    <w:rsid w:val="002435D0"/>
    <w:rsid w:val="002475B7"/>
    <w:rsid w:val="00261CFA"/>
    <w:rsid w:val="002D7C95"/>
    <w:rsid w:val="002E24E1"/>
    <w:rsid w:val="002F73D6"/>
    <w:rsid w:val="00303EA9"/>
    <w:rsid w:val="00332F28"/>
    <w:rsid w:val="0033646B"/>
    <w:rsid w:val="003451CF"/>
    <w:rsid w:val="0036626E"/>
    <w:rsid w:val="00383C94"/>
    <w:rsid w:val="003909D3"/>
    <w:rsid w:val="003C3F77"/>
    <w:rsid w:val="003D094F"/>
    <w:rsid w:val="003D5E75"/>
    <w:rsid w:val="003F20A6"/>
    <w:rsid w:val="00415228"/>
    <w:rsid w:val="00422838"/>
    <w:rsid w:val="00430DAF"/>
    <w:rsid w:val="0044555F"/>
    <w:rsid w:val="00453D8D"/>
    <w:rsid w:val="00461364"/>
    <w:rsid w:val="004720AF"/>
    <w:rsid w:val="00473AB8"/>
    <w:rsid w:val="00476C4D"/>
    <w:rsid w:val="0049417E"/>
    <w:rsid w:val="004D4042"/>
    <w:rsid w:val="004E40D7"/>
    <w:rsid w:val="004E549F"/>
    <w:rsid w:val="004F092B"/>
    <w:rsid w:val="004F39DD"/>
    <w:rsid w:val="004F6089"/>
    <w:rsid w:val="00501B6B"/>
    <w:rsid w:val="00511A05"/>
    <w:rsid w:val="00535952"/>
    <w:rsid w:val="00574DF7"/>
    <w:rsid w:val="005A1F29"/>
    <w:rsid w:val="005A2892"/>
    <w:rsid w:val="005A632D"/>
    <w:rsid w:val="005B316B"/>
    <w:rsid w:val="005B6074"/>
    <w:rsid w:val="005C610A"/>
    <w:rsid w:val="005D2C33"/>
    <w:rsid w:val="005D5656"/>
    <w:rsid w:val="005E344E"/>
    <w:rsid w:val="005E54B0"/>
    <w:rsid w:val="00643B35"/>
    <w:rsid w:val="00646014"/>
    <w:rsid w:val="00646E83"/>
    <w:rsid w:val="00653C58"/>
    <w:rsid w:val="006556C9"/>
    <w:rsid w:val="00655D13"/>
    <w:rsid w:val="00667B36"/>
    <w:rsid w:val="00670DC8"/>
    <w:rsid w:val="00673EBB"/>
    <w:rsid w:val="006820D4"/>
    <w:rsid w:val="00692F6A"/>
    <w:rsid w:val="006B7FC6"/>
    <w:rsid w:val="006C1225"/>
    <w:rsid w:val="006C14EC"/>
    <w:rsid w:val="006C6A0E"/>
    <w:rsid w:val="006C7780"/>
    <w:rsid w:val="006D4924"/>
    <w:rsid w:val="006D6131"/>
    <w:rsid w:val="00701676"/>
    <w:rsid w:val="00756DF6"/>
    <w:rsid w:val="00766C2E"/>
    <w:rsid w:val="00770FF0"/>
    <w:rsid w:val="00771B77"/>
    <w:rsid w:val="00777839"/>
    <w:rsid w:val="00777995"/>
    <w:rsid w:val="0078612A"/>
    <w:rsid w:val="00797625"/>
    <w:rsid w:val="00797F70"/>
    <w:rsid w:val="007A1226"/>
    <w:rsid w:val="007C0696"/>
    <w:rsid w:val="007E10AF"/>
    <w:rsid w:val="007E2049"/>
    <w:rsid w:val="00814B19"/>
    <w:rsid w:val="00820D7B"/>
    <w:rsid w:val="00847D64"/>
    <w:rsid w:val="0087415D"/>
    <w:rsid w:val="00874D25"/>
    <w:rsid w:val="008855A5"/>
    <w:rsid w:val="008B0AF8"/>
    <w:rsid w:val="008B59F1"/>
    <w:rsid w:val="008B6A50"/>
    <w:rsid w:val="008C6CC4"/>
    <w:rsid w:val="008D23A1"/>
    <w:rsid w:val="008D7BCA"/>
    <w:rsid w:val="008D7CA5"/>
    <w:rsid w:val="008F6843"/>
    <w:rsid w:val="00914A14"/>
    <w:rsid w:val="00933878"/>
    <w:rsid w:val="00934B06"/>
    <w:rsid w:val="00955E7F"/>
    <w:rsid w:val="00957CD7"/>
    <w:rsid w:val="009925E3"/>
    <w:rsid w:val="009B2E68"/>
    <w:rsid w:val="009B6F97"/>
    <w:rsid w:val="009C663A"/>
    <w:rsid w:val="009F2566"/>
    <w:rsid w:val="00A22827"/>
    <w:rsid w:val="00A313FB"/>
    <w:rsid w:val="00A40868"/>
    <w:rsid w:val="00A461EF"/>
    <w:rsid w:val="00A7008B"/>
    <w:rsid w:val="00AA36FE"/>
    <w:rsid w:val="00AD0C7F"/>
    <w:rsid w:val="00AF0208"/>
    <w:rsid w:val="00AF513D"/>
    <w:rsid w:val="00B00800"/>
    <w:rsid w:val="00B012B0"/>
    <w:rsid w:val="00B37F0C"/>
    <w:rsid w:val="00B64250"/>
    <w:rsid w:val="00B76688"/>
    <w:rsid w:val="00B81929"/>
    <w:rsid w:val="00B83286"/>
    <w:rsid w:val="00B85912"/>
    <w:rsid w:val="00BC53C5"/>
    <w:rsid w:val="00C20570"/>
    <w:rsid w:val="00C20E5D"/>
    <w:rsid w:val="00C20F35"/>
    <w:rsid w:val="00C327B3"/>
    <w:rsid w:val="00C536D2"/>
    <w:rsid w:val="00C57B2D"/>
    <w:rsid w:val="00C7251D"/>
    <w:rsid w:val="00C72F1A"/>
    <w:rsid w:val="00C97B6C"/>
    <w:rsid w:val="00CA39B0"/>
    <w:rsid w:val="00CD2BA8"/>
    <w:rsid w:val="00CE1A64"/>
    <w:rsid w:val="00CE3A6D"/>
    <w:rsid w:val="00D37C9A"/>
    <w:rsid w:val="00D421D2"/>
    <w:rsid w:val="00D46422"/>
    <w:rsid w:val="00D55C5E"/>
    <w:rsid w:val="00D66204"/>
    <w:rsid w:val="00D87FA7"/>
    <w:rsid w:val="00D910A0"/>
    <w:rsid w:val="00D927F9"/>
    <w:rsid w:val="00D93E24"/>
    <w:rsid w:val="00DF016C"/>
    <w:rsid w:val="00DF479D"/>
    <w:rsid w:val="00E01FF9"/>
    <w:rsid w:val="00E12602"/>
    <w:rsid w:val="00E245B1"/>
    <w:rsid w:val="00E300BB"/>
    <w:rsid w:val="00E30C04"/>
    <w:rsid w:val="00E43C90"/>
    <w:rsid w:val="00E8523D"/>
    <w:rsid w:val="00E86881"/>
    <w:rsid w:val="00EA665E"/>
    <w:rsid w:val="00EB24A0"/>
    <w:rsid w:val="00EE3377"/>
    <w:rsid w:val="00EF64C6"/>
    <w:rsid w:val="00F02C6C"/>
    <w:rsid w:val="00F030AE"/>
    <w:rsid w:val="00F0668D"/>
    <w:rsid w:val="00F2632F"/>
    <w:rsid w:val="00F3594B"/>
    <w:rsid w:val="00F45E7D"/>
    <w:rsid w:val="00F51FC3"/>
    <w:rsid w:val="00F64A49"/>
    <w:rsid w:val="00F67C95"/>
    <w:rsid w:val="00F70A96"/>
    <w:rsid w:val="00FA4693"/>
    <w:rsid w:val="00FB4972"/>
    <w:rsid w:val="00FC3AAD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37DF63E"/>
  <w15:docId w15:val="{F4194E71-73E8-4927-844A-A8837E4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DF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D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D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DF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DF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95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1E4ED0"/>
  </w:style>
  <w:style w:type="character" w:customStyle="1" w:styleId="StopkaZnak">
    <w:name w:val="Stopka Znak"/>
    <w:basedOn w:val="Domylnaczcionkaakapitu"/>
    <w:link w:val="Stopka"/>
    <w:uiPriority w:val="99"/>
    <w:rsid w:val="001E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51</cp:revision>
  <cp:lastPrinted>2023-04-01T17:32:00Z</cp:lastPrinted>
  <dcterms:created xsi:type="dcterms:W3CDTF">2015-05-05T19:12:00Z</dcterms:created>
  <dcterms:modified xsi:type="dcterms:W3CDTF">2023-08-08T10:01:00Z</dcterms:modified>
</cp:coreProperties>
</file>