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0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5D85C082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6-7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lutego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5A41F217" w:rsidR="00C20F35" w:rsidRPr="009B7DE5" w:rsidRDefault="00000000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6.7pt;margin-top:365.1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8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 xml:space="preserve">formularze zgłoszeniowe na szkolenie </w:t>
                  </w:r>
                  <w:r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86"/>
      </w:tblGrid>
      <w:tr w:rsidR="00001EF8" w:rsidRPr="00A845D3" w14:paraId="422F58CD" w14:textId="77777777" w:rsidTr="00AC5314">
        <w:tc>
          <w:tcPr>
            <w:tcW w:w="5000" w:type="pct"/>
            <w:gridSpan w:val="2"/>
            <w:shd w:val="clear" w:color="auto" w:fill="E7E6E6" w:themeFill="background2"/>
          </w:tcPr>
          <w:p w14:paraId="6DC5392D" w14:textId="7DCEDD5A" w:rsidR="00001EF8" w:rsidRPr="001A407D" w:rsidRDefault="00001EF8" w:rsidP="00A25212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A25212"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       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A1067F" w:rsidRPr="00A845D3" w14:paraId="114D659B" w14:textId="77777777" w:rsidTr="00A1067F">
        <w:tc>
          <w:tcPr>
            <w:tcW w:w="2590" w:type="pct"/>
          </w:tcPr>
          <w:p w14:paraId="2D6E8837" w14:textId="77777777" w:rsidR="00A1067F" w:rsidRPr="00001EF8" w:rsidRDefault="00A1067F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46C745C" w14:textId="77777777" w:rsidR="00A1067F" w:rsidRPr="00001EF8" w:rsidRDefault="00A1067F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410" w:type="pct"/>
          </w:tcPr>
          <w:p w14:paraId="515A3611" w14:textId="77777777" w:rsidR="00A1067F" w:rsidRPr="00001EF8" w:rsidRDefault="00A1067F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1756FC4" w14:textId="0CD8F914" w:rsidR="00A1067F" w:rsidRPr="00001EF8" w:rsidRDefault="00A1067F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A1067F" w:rsidRPr="00A845D3" w14:paraId="6A0F9217" w14:textId="77777777" w:rsidTr="00A1067F">
        <w:trPr>
          <w:trHeight w:val="2252"/>
        </w:trPr>
        <w:tc>
          <w:tcPr>
            <w:tcW w:w="2590" w:type="pct"/>
          </w:tcPr>
          <w:p w14:paraId="0A5CD310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44F2A88E" w14:textId="6F38CD02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9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(hasło przed szkoleniem)</w:t>
            </w:r>
          </w:p>
          <w:p w14:paraId="1CA84F79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C3928FA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</w:t>
            </w:r>
          </w:p>
          <w:p w14:paraId="27E5CD0C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35F8111D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wydrukowany certyfikat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(13 h.) </w:t>
            </w:r>
          </w:p>
          <w:p w14:paraId="08B55184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2F04EF79" w14:textId="77777777" w:rsidR="00A1067F" w:rsidRPr="00577E5C" w:rsidRDefault="00A1067F" w:rsidP="00A1067F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P. </w:t>
            </w:r>
            <w:proofErr w:type="spellStart"/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prowadzącego szkolenie  </w:t>
            </w:r>
          </w:p>
          <w:p w14:paraId="3AF5B08E" w14:textId="5B353D22" w:rsidR="00A1067F" w:rsidRPr="00001EF8" w:rsidRDefault="00A1067F" w:rsidP="00A1067F">
            <w:pPr>
              <w:pStyle w:val="Framecontents"/>
              <w:numPr>
                <w:ilvl w:val="0"/>
                <w:numId w:val="50"/>
              </w:numPr>
              <w:spacing w:after="0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,,</w:t>
            </w:r>
            <w:r w:rsidRPr="00577E5C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</w:p>
        </w:tc>
        <w:tc>
          <w:tcPr>
            <w:tcW w:w="2410" w:type="pct"/>
          </w:tcPr>
          <w:p w14:paraId="57D26649" w14:textId="77777777" w:rsidR="00A1067F" w:rsidRPr="00577E5C" w:rsidRDefault="00A1067F" w:rsidP="00A1067F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3DAAF655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10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(hasło przed szkoleniem)</w:t>
            </w:r>
          </w:p>
          <w:p w14:paraId="185C725F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695DCD5F" w14:textId="7620965C" w:rsidR="00A1067F" w:rsidRPr="00577E5C" w:rsidRDefault="00A1067F" w:rsidP="0026649A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11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</w:p>
          <w:p w14:paraId="75BA5CC0" w14:textId="2E1DCC6F" w:rsidR="00A1067F" w:rsidRPr="00577E5C" w:rsidRDefault="00A1067F" w:rsidP="00577E5C">
            <w:pPr>
              <w:pStyle w:val="Framecontents"/>
              <w:numPr>
                <w:ilvl w:val="0"/>
                <w:numId w:val="51"/>
              </w:numPr>
              <w:spacing w:after="0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skan certyfikatu email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(13 h.) </w:t>
            </w:r>
          </w:p>
          <w:p w14:paraId="09852704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54368245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039AE70C" w14:textId="3F707EE0" w:rsidR="00A1067F" w:rsidRPr="00001EF8" w:rsidRDefault="00577E5C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  <w:r>
              <w:rPr>
                <w:rFonts w:ascii="Garamond" w:hAnsi="Garamond" w:cs="Times New Roman"/>
                <w:iCs/>
                <w:sz w:val="18"/>
                <w:szCs w:val="18"/>
              </w:rPr>
              <w:t>--------------------------</w:t>
            </w:r>
          </w:p>
          <w:p w14:paraId="689E77B8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2263CF2C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A1067F" w:rsidRPr="00A845D3" w14:paraId="553B5195" w14:textId="77777777" w:rsidTr="00A1067F">
        <w:tc>
          <w:tcPr>
            <w:tcW w:w="2590" w:type="pct"/>
          </w:tcPr>
          <w:p w14:paraId="2626D6C8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0717279F" w14:textId="1E57B77C" w:rsidR="00A1067F" w:rsidRPr="001A2CCD" w:rsidRDefault="00A1067F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1 osoby</w:t>
            </w:r>
            <w:r w:rsidRPr="001A2CCD">
              <w:rPr>
                <w:rFonts w:ascii="Garamond" w:hAnsi="Garamond" w:cs="Times New Roman"/>
              </w:rPr>
              <w:t xml:space="preserve">:      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750 zł za osobę </w:t>
            </w:r>
          </w:p>
          <w:p w14:paraId="107654E1" w14:textId="2F6861CE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2410" w:type="pct"/>
          </w:tcPr>
          <w:p w14:paraId="1C484CFD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26A2F91B" w14:textId="3B0A7C1E" w:rsidR="00A1067F" w:rsidRPr="001A2CCD" w:rsidRDefault="00A1067F" w:rsidP="001A137A">
            <w:pPr>
              <w:pStyle w:val="Framecontents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1 osoby 620 zł osoba </w:t>
            </w:r>
          </w:p>
        </w:tc>
      </w:tr>
      <w:tr w:rsidR="00A1067F" w:rsidRPr="00A845D3" w14:paraId="2CFC4E93" w14:textId="77777777" w:rsidTr="00A1067F">
        <w:tc>
          <w:tcPr>
            <w:tcW w:w="2590" w:type="pct"/>
          </w:tcPr>
          <w:p w14:paraId="7BFF4BA6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68F67431" w14:textId="1CFEF4BA" w:rsidR="00A1067F" w:rsidRPr="001A2CCD" w:rsidRDefault="00A1067F" w:rsidP="00A1067F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2-óch osób  690 zł za osobę </w:t>
            </w:r>
          </w:p>
          <w:p w14:paraId="5FB593A0" w14:textId="522BEC85" w:rsidR="00A1067F" w:rsidRPr="001A2CCD" w:rsidRDefault="00A1067F" w:rsidP="00A1067F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3-ech i więcej osób </w:t>
            </w:r>
            <w:r w:rsidRPr="001A2CCD">
              <w:rPr>
                <w:rFonts w:ascii="Garamond" w:hAnsi="Garamond" w:cs="Times New Roman"/>
                <w:b/>
                <w:bCs/>
              </w:rPr>
              <w:t>6</w:t>
            </w:r>
            <w:r w:rsidR="00577E5C" w:rsidRPr="001A2CCD">
              <w:rPr>
                <w:rFonts w:ascii="Garamond" w:hAnsi="Garamond" w:cs="Times New Roman"/>
                <w:b/>
                <w:bCs/>
              </w:rPr>
              <w:t>4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</w:tc>
        <w:tc>
          <w:tcPr>
            <w:tcW w:w="2410" w:type="pct"/>
          </w:tcPr>
          <w:p w14:paraId="03743AC3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091A1527" w14:textId="6D08BE2A" w:rsidR="00A1067F" w:rsidRPr="001A2CCD" w:rsidRDefault="00A1067F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2-óch osób  580 zł za osobę </w:t>
            </w:r>
          </w:p>
          <w:p w14:paraId="2C5468A9" w14:textId="587CF14C" w:rsidR="00A1067F" w:rsidRPr="001A2CCD" w:rsidRDefault="00A1067F" w:rsidP="00A1067F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3 i więcej osób  </w:t>
            </w:r>
            <w:r w:rsidRPr="001A2CCD">
              <w:rPr>
                <w:rFonts w:ascii="Garamond" w:hAnsi="Garamond" w:cs="Times New Roman"/>
                <w:b/>
                <w:bCs/>
              </w:rPr>
              <w:t>5</w:t>
            </w:r>
            <w:r w:rsidR="00A3436D" w:rsidRPr="001A2CCD">
              <w:rPr>
                <w:rFonts w:ascii="Garamond" w:hAnsi="Garamond" w:cs="Times New Roman"/>
                <w:b/>
                <w:bCs/>
              </w:rPr>
              <w:t>4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  <w:p w14:paraId="4EE7C84F" w14:textId="47D177C2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</w:rPr>
            </w:pPr>
          </w:p>
        </w:tc>
      </w:tr>
      <w:tr w:rsidR="00001EF8" w:rsidRPr="00A1067F" w14:paraId="30D26C0E" w14:textId="77777777" w:rsidTr="00AC5314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CD3757" w14:textId="288E80CE" w:rsidR="00001EF8" w:rsidRPr="001A2CCD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WSZYSTKIE POWYŻ</w:t>
            </w:r>
            <w:r w:rsidR="0090407F" w:rsidRPr="001A2CCD">
              <w:rPr>
                <w:rFonts w:ascii="Garamond" w:hAnsi="Garamond" w:cs="Times New Roman"/>
                <w:b/>
                <w:bCs/>
              </w:rPr>
              <w:t>SZE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 KWOTY SĄ ZWOLNIONE Z VAT</w:t>
            </w:r>
          </w:p>
          <w:p w14:paraId="7ED0F19F" w14:textId="02684EB7" w:rsidR="00001EF8" w:rsidRPr="00A1067F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A2CCD">
              <w:rPr>
                <w:rFonts w:ascii="Garamond" w:hAnsi="Garamond" w:cs="Times New Roman"/>
                <w:b/>
                <w:bCs/>
                <w:iCs/>
              </w:rPr>
              <w:t>WSZYSTKIE W/W MATERIAŁY ZOSTANĄ PRZESŁANE KURIEREM</w:t>
            </w:r>
          </w:p>
        </w:tc>
      </w:tr>
    </w:tbl>
    <w:p w14:paraId="4778DF56" w14:textId="28839042" w:rsidR="00E91EC2" w:rsidRPr="00A1067F" w:rsidRDefault="00E91EC2" w:rsidP="00E91EC2">
      <w:pPr>
        <w:pStyle w:val="Stopka"/>
        <w:rPr>
          <w:rFonts w:ascii="Garamond" w:hAnsi="Garamond" w:cs="Times New Roman"/>
          <w:b/>
          <w:bCs/>
        </w:rPr>
      </w:pPr>
    </w:p>
    <w:p w14:paraId="37537504" w14:textId="5E4D957A" w:rsidR="00F71661" w:rsidRPr="001A2CCD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</w:rPr>
        <w:t>PROCEDURA ZGŁOSZENIA SIĘ NA SZKOLENIE:</w:t>
      </w:r>
    </w:p>
    <w:p w14:paraId="425BDE7E" w14:textId="1707D469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1.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- Najpóźniej do </w:t>
      </w:r>
      <w:r w:rsidR="00091887" w:rsidRPr="001A2CCD">
        <w:rPr>
          <w:rFonts w:ascii="Garamond" w:hAnsi="Garamond" w:cs="Times New Roman"/>
          <w:b/>
          <w:iCs/>
          <w:sz w:val="22"/>
          <w:szCs w:val="22"/>
        </w:rPr>
        <w:t xml:space="preserve">godz.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1</w:t>
      </w:r>
      <w:r w:rsidR="0032172F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 xml:space="preserve">.00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dnia 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3 lutego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r.,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>proszę wysłać skan wypełnionej Karty Zgłoszenia Uczestnictwa na adres e-mailow</w:t>
      </w:r>
      <w:r w:rsidR="00635CF7" w:rsidRPr="001A2CCD">
        <w:rPr>
          <w:rFonts w:ascii="Garamond" w:hAnsi="Garamond" w:cs="Times New Roman"/>
          <w:bCs/>
          <w:iCs/>
          <w:sz w:val="22"/>
          <w:szCs w:val="22"/>
        </w:rPr>
        <w:t xml:space="preserve">y: </w:t>
      </w:r>
      <w:hyperlink r:id="rId12" w:history="1">
        <w:r w:rsidR="00B90E79" w:rsidRPr="001A2CCD">
          <w:rPr>
            <w:rStyle w:val="Hipercze"/>
            <w:rFonts w:ascii="Garamond" w:hAnsi="Garamond"/>
            <w:sz w:val="22"/>
            <w:szCs w:val="22"/>
          </w:rPr>
          <w:t>sadypowszechne@jawnosc.pl</w:t>
        </w:r>
      </w:hyperlink>
      <w:r w:rsidR="00B90E79" w:rsidRPr="001A2CCD">
        <w:rPr>
          <w:rFonts w:ascii="Garamond" w:hAnsi="Garamond"/>
          <w:sz w:val="22"/>
          <w:szCs w:val="22"/>
        </w:rPr>
        <w:t xml:space="preserve"> </w:t>
      </w:r>
      <w:r w:rsidR="00B90E79" w:rsidRPr="001A2CCD">
        <w:rPr>
          <w:rFonts w:ascii="Garamond" w:hAnsi="Garamond"/>
          <w:b/>
          <w:bCs/>
          <w:sz w:val="22"/>
          <w:szCs w:val="22"/>
        </w:rPr>
        <w:t>Zg</w:t>
      </w:r>
      <w:r w:rsidR="00A7690E" w:rsidRPr="001A2CCD">
        <w:rPr>
          <w:rFonts w:ascii="Garamond" w:hAnsi="Garamond" w:cs="Times New Roman"/>
          <w:b/>
          <w:bCs/>
          <w:iCs/>
          <w:sz w:val="22"/>
          <w:szCs w:val="22"/>
        </w:rPr>
        <w:t>ło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szenie</w:t>
      </w:r>
      <w:r w:rsidR="006B0FFA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można wysłać później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ale nie gwarantujemy</w:t>
      </w:r>
      <w:r w:rsidR="00577BAF" w:rsidRPr="001A2CCD">
        <w:rPr>
          <w:rFonts w:ascii="Garamond" w:hAnsi="Garamond" w:cs="Times New Roman"/>
          <w:bCs/>
          <w:iCs/>
          <w:sz w:val="22"/>
          <w:szCs w:val="22"/>
        </w:rPr>
        <w:t>,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że materiały dotrą do uczestnika przed </w:t>
      </w:r>
      <w:r w:rsidR="00397D73" w:rsidRPr="001A2CCD">
        <w:rPr>
          <w:rFonts w:ascii="Garamond" w:hAnsi="Garamond" w:cs="Times New Roman"/>
          <w:bCs/>
          <w:iCs/>
          <w:sz w:val="22"/>
          <w:szCs w:val="22"/>
        </w:rPr>
        <w:t>6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397D73" w:rsidRPr="001A2CCD">
        <w:rPr>
          <w:rFonts w:ascii="Garamond" w:hAnsi="Garamond" w:cs="Times New Roman"/>
          <w:bCs/>
          <w:iCs/>
          <w:sz w:val="22"/>
          <w:szCs w:val="22"/>
        </w:rPr>
        <w:t>lutego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Cs/>
          <w:iCs/>
          <w:sz w:val="22"/>
          <w:szCs w:val="22"/>
        </w:rPr>
        <w:t xml:space="preserve">5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r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4653BA29" w14:textId="139E514B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2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. 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W dniu otrzymania Karty Zgłoszenia Uczestnictwa, </w:t>
      </w:r>
      <w:r w:rsidRPr="001A2CCD">
        <w:rPr>
          <w:rFonts w:ascii="Garamond" w:hAnsi="Garamond" w:cs="Times New Roman"/>
          <w:b/>
          <w:sz w:val="22"/>
          <w:szCs w:val="22"/>
        </w:rPr>
        <w:t>potwierdzamy jej otrzymanie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 w emailu zwrotnym, oraz wysyłamy materiały szkoleniowe</w:t>
      </w:r>
      <w:r w:rsidR="007B5597" w:rsidRPr="001A2CCD">
        <w:rPr>
          <w:rFonts w:ascii="Garamond" w:hAnsi="Garamond" w:cs="Times New Roman"/>
          <w:bCs/>
          <w:sz w:val="22"/>
          <w:szCs w:val="22"/>
        </w:rPr>
        <w:t xml:space="preserve"> z certyfikatem i książk</w:t>
      </w:r>
      <w:r w:rsidR="00E338B2" w:rsidRPr="001A2CCD">
        <w:rPr>
          <w:rFonts w:ascii="Garamond" w:hAnsi="Garamond" w:cs="Times New Roman"/>
          <w:bCs/>
          <w:sz w:val="22"/>
          <w:szCs w:val="22"/>
        </w:rPr>
        <w:t>ą</w:t>
      </w:r>
      <w:r w:rsidR="00577BAF" w:rsidRPr="001A2CCD">
        <w:rPr>
          <w:rFonts w:ascii="Garamond" w:hAnsi="Garamond" w:cs="Times New Roman"/>
          <w:bCs/>
          <w:sz w:val="22"/>
          <w:szCs w:val="22"/>
        </w:rPr>
        <w:t>.</w:t>
      </w:r>
    </w:p>
    <w:p w14:paraId="2AA51C17" w14:textId="2E39734B" w:rsidR="00381126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 xml:space="preserve">KROK </w:t>
      </w:r>
      <w:r w:rsidR="00844241"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3</w:t>
      </w: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4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lutego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844241"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o godz. </w:t>
      </w:r>
      <w:r w:rsidR="00A1067F" w:rsidRPr="001A2CCD">
        <w:rPr>
          <w:rFonts w:ascii="Garamond" w:hAnsi="Garamond" w:cs="Times New Roman"/>
          <w:b/>
          <w:iCs/>
          <w:sz w:val="22"/>
          <w:szCs w:val="22"/>
        </w:rPr>
        <w:t>11</w:t>
      </w:r>
      <w:r w:rsidRPr="001A2CCD">
        <w:rPr>
          <w:rFonts w:ascii="Garamond" w:hAnsi="Garamond" w:cs="Times New Roman"/>
          <w:b/>
          <w:iCs/>
          <w:sz w:val="22"/>
          <w:szCs w:val="22"/>
        </w:rPr>
        <w:t>.</w:t>
      </w:r>
      <w:r w:rsidR="00A1067F" w:rsidRPr="001A2CCD">
        <w:rPr>
          <w:rFonts w:ascii="Garamond" w:hAnsi="Garamond" w:cs="Times New Roman"/>
          <w:b/>
          <w:iCs/>
          <w:sz w:val="22"/>
          <w:szCs w:val="22"/>
        </w:rPr>
        <w:t>0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0 odbędzie się </w:t>
      </w:r>
      <w:r w:rsidR="0082401B" w:rsidRPr="001A2CCD">
        <w:rPr>
          <w:rFonts w:ascii="Garamond" w:hAnsi="Garamond" w:cs="Times New Roman"/>
          <w:b/>
          <w:iCs/>
          <w:sz w:val="22"/>
          <w:szCs w:val="22"/>
        </w:rPr>
        <w:t xml:space="preserve">online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testowe spotkanie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 xml:space="preserve">na </w:t>
      </w:r>
      <w:proofErr w:type="spellStart"/>
      <w:r w:rsidRPr="001A2CCD">
        <w:rPr>
          <w:rFonts w:ascii="Garamond" w:hAnsi="Garamond" w:cs="Times New Roman"/>
          <w:bCs/>
          <w:iCs/>
          <w:sz w:val="22"/>
          <w:szCs w:val="22"/>
        </w:rPr>
        <w:t>Click</w:t>
      </w:r>
      <w:proofErr w:type="spellEnd"/>
      <w:r w:rsidRPr="001A2CCD">
        <w:rPr>
          <w:rFonts w:ascii="Garamond" w:hAnsi="Garamond" w:cs="Times New Roman"/>
          <w:bCs/>
          <w:iCs/>
          <w:sz w:val="22"/>
          <w:szCs w:val="22"/>
        </w:rPr>
        <w:t xml:space="preserve"> Meeting</w:t>
      </w:r>
      <w:r w:rsidR="003C12B5" w:rsidRPr="001A2CCD">
        <w:rPr>
          <w:rFonts w:ascii="Garamond" w:hAnsi="Garamond" w:cs="Times New Roman"/>
          <w:bCs/>
          <w:iCs/>
          <w:sz w:val="22"/>
          <w:szCs w:val="22"/>
        </w:rPr>
        <w:t>, które potrwa 15 minut</w:t>
      </w:r>
      <w:r w:rsidR="006C058E" w:rsidRPr="001A2CCD">
        <w:rPr>
          <w:rFonts w:ascii="Garamond" w:hAnsi="Garamond" w:cs="Times New Roman"/>
          <w:bCs/>
          <w:iCs/>
          <w:sz w:val="22"/>
          <w:szCs w:val="22"/>
        </w:rPr>
        <w:t xml:space="preserve"> – sprawdzenie ustawień technicznych. O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 spotkaniu poinformujemy mailowo</w:t>
      </w:r>
      <w:r w:rsidR="0082401B" w:rsidRPr="001A2CCD">
        <w:rPr>
          <w:rFonts w:ascii="Garamond" w:hAnsi="Garamond" w:cs="Times New Roman"/>
          <w:bCs/>
          <w:iCs/>
          <w:sz w:val="22"/>
          <w:szCs w:val="22"/>
        </w:rPr>
        <w:t>, wysyłając link do spotkania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3FD01FB2" w14:textId="77777777" w:rsidR="001A2CCD" w:rsidRPr="001A2CCD" w:rsidRDefault="001A2CCD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</w:p>
    <w:p w14:paraId="00B7E015" w14:textId="77777777" w:rsidR="00A45F5F" w:rsidRDefault="00A45F5F" w:rsidP="00A45F5F">
      <w:pPr>
        <w:pStyle w:val="TableContents"/>
        <w:rPr>
          <w:rFonts w:ascii="Garamond" w:hAnsi="Garamond" w:cs="Times New Roman"/>
          <w:b/>
          <w:sz w:val="22"/>
          <w:szCs w:val="22"/>
        </w:rPr>
      </w:pPr>
    </w:p>
    <w:p w14:paraId="555A443C" w14:textId="47E5451F" w:rsidR="00670608" w:rsidRPr="009B7DE5" w:rsidRDefault="005D06D7" w:rsidP="00A1067F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41998F94" w:rsidR="0032172F" w:rsidRDefault="00670608" w:rsidP="00B240C0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sectPr w:rsidR="0032172F" w:rsidSect="00AC5314">
      <w:headerReference w:type="default" r:id="rId13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A681" w14:textId="77777777" w:rsidR="009F03C5" w:rsidRDefault="009F03C5">
      <w:r>
        <w:separator/>
      </w:r>
    </w:p>
  </w:endnote>
  <w:endnote w:type="continuationSeparator" w:id="0">
    <w:p w14:paraId="07DD5F04" w14:textId="77777777" w:rsidR="009F03C5" w:rsidRDefault="009F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DC8B" w14:textId="77777777" w:rsidR="009F03C5" w:rsidRDefault="009F03C5">
      <w:r>
        <w:rPr>
          <w:color w:val="000000"/>
        </w:rPr>
        <w:separator/>
      </w:r>
    </w:p>
  </w:footnote>
  <w:footnote w:type="continuationSeparator" w:id="0">
    <w:p w14:paraId="77C283BC" w14:textId="77777777" w:rsidR="009F03C5" w:rsidRDefault="009F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5486E7CE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397D73">
      <w:rPr>
        <w:rFonts w:cs="Times New Roman"/>
        <w:b/>
        <w:bCs/>
        <w:sz w:val="20"/>
        <w:szCs w:val="20"/>
      </w:rPr>
      <w:t>6</w:t>
    </w:r>
    <w:r w:rsidR="004639CC">
      <w:rPr>
        <w:rFonts w:cs="Times New Roman"/>
        <w:b/>
        <w:bCs/>
        <w:sz w:val="20"/>
        <w:szCs w:val="20"/>
      </w:rPr>
      <w:t>-</w:t>
    </w:r>
    <w:r w:rsidR="00397D73">
      <w:rPr>
        <w:rFonts w:cs="Times New Roman"/>
        <w:b/>
        <w:bCs/>
        <w:sz w:val="20"/>
        <w:szCs w:val="20"/>
      </w:rPr>
      <w:t>7</w:t>
    </w:r>
    <w:r w:rsidR="004639CC">
      <w:rPr>
        <w:rFonts w:cs="Times New Roman"/>
        <w:b/>
        <w:bCs/>
        <w:sz w:val="20"/>
        <w:szCs w:val="20"/>
      </w:rPr>
      <w:t xml:space="preserve"> l</w:t>
    </w:r>
    <w:r w:rsidR="00397D73">
      <w:rPr>
        <w:rFonts w:cs="Times New Roman"/>
        <w:b/>
        <w:bCs/>
        <w:sz w:val="20"/>
        <w:szCs w:val="20"/>
      </w:rPr>
      <w:t>utego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D8725D"/>
    <w:multiLevelType w:val="hybridMultilevel"/>
    <w:tmpl w:val="9FA63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283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5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9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2"/>
  </w:num>
  <w:num w:numId="2" w16cid:durableId="487402752">
    <w:abstractNumId w:val="27"/>
  </w:num>
  <w:num w:numId="3" w16cid:durableId="1903832111">
    <w:abstractNumId w:val="7"/>
  </w:num>
  <w:num w:numId="4" w16cid:durableId="2076509293">
    <w:abstractNumId w:val="16"/>
  </w:num>
  <w:num w:numId="5" w16cid:durableId="2076276693">
    <w:abstractNumId w:val="0"/>
  </w:num>
  <w:num w:numId="6" w16cid:durableId="2068406557">
    <w:abstractNumId w:val="41"/>
  </w:num>
  <w:num w:numId="7" w16cid:durableId="947615329">
    <w:abstractNumId w:val="44"/>
  </w:num>
  <w:num w:numId="8" w16cid:durableId="250117263">
    <w:abstractNumId w:val="32"/>
  </w:num>
  <w:num w:numId="9" w16cid:durableId="1190413495">
    <w:abstractNumId w:val="42"/>
  </w:num>
  <w:num w:numId="10" w16cid:durableId="1532722383">
    <w:abstractNumId w:val="11"/>
  </w:num>
  <w:num w:numId="11" w16cid:durableId="2146965224">
    <w:abstractNumId w:val="36"/>
  </w:num>
  <w:num w:numId="12" w16cid:durableId="1213031274">
    <w:abstractNumId w:val="53"/>
  </w:num>
  <w:num w:numId="13" w16cid:durableId="1305089133">
    <w:abstractNumId w:val="46"/>
  </w:num>
  <w:num w:numId="14" w16cid:durableId="631516160">
    <w:abstractNumId w:val="43"/>
  </w:num>
  <w:num w:numId="15" w16cid:durableId="944508192">
    <w:abstractNumId w:val="45"/>
  </w:num>
  <w:num w:numId="16" w16cid:durableId="142428660">
    <w:abstractNumId w:val="9"/>
  </w:num>
  <w:num w:numId="17" w16cid:durableId="450133889">
    <w:abstractNumId w:val="8"/>
  </w:num>
  <w:num w:numId="18" w16cid:durableId="1545756643">
    <w:abstractNumId w:val="24"/>
  </w:num>
  <w:num w:numId="19" w16cid:durableId="1756779021">
    <w:abstractNumId w:val="52"/>
  </w:num>
  <w:num w:numId="20" w16cid:durableId="1028216520">
    <w:abstractNumId w:val="17"/>
  </w:num>
  <w:num w:numId="21" w16cid:durableId="714890016">
    <w:abstractNumId w:val="39"/>
  </w:num>
  <w:num w:numId="22" w16cid:durableId="1515144235">
    <w:abstractNumId w:val="30"/>
  </w:num>
  <w:num w:numId="23" w16cid:durableId="1539465176">
    <w:abstractNumId w:val="31"/>
  </w:num>
  <w:num w:numId="24" w16cid:durableId="488328639">
    <w:abstractNumId w:val="49"/>
  </w:num>
  <w:num w:numId="25" w16cid:durableId="1768041250">
    <w:abstractNumId w:val="37"/>
  </w:num>
  <w:num w:numId="26" w16cid:durableId="1840385586">
    <w:abstractNumId w:val="6"/>
  </w:num>
  <w:num w:numId="27" w16cid:durableId="153841604">
    <w:abstractNumId w:val="47"/>
  </w:num>
  <w:num w:numId="28" w16cid:durableId="220756106">
    <w:abstractNumId w:val="35"/>
  </w:num>
  <w:num w:numId="29" w16cid:durableId="1126630279">
    <w:abstractNumId w:val="50"/>
  </w:num>
  <w:num w:numId="30" w16cid:durableId="140123197">
    <w:abstractNumId w:val="19"/>
  </w:num>
  <w:num w:numId="31" w16cid:durableId="185024515">
    <w:abstractNumId w:val="4"/>
  </w:num>
  <w:num w:numId="32" w16cid:durableId="1338539040">
    <w:abstractNumId w:val="23"/>
  </w:num>
  <w:num w:numId="33" w16cid:durableId="1072508719">
    <w:abstractNumId w:val="25"/>
  </w:num>
  <w:num w:numId="34" w16cid:durableId="1280646207">
    <w:abstractNumId w:val="38"/>
  </w:num>
  <w:num w:numId="35" w16cid:durableId="1335061839">
    <w:abstractNumId w:val="18"/>
  </w:num>
  <w:num w:numId="36" w16cid:durableId="1057584653">
    <w:abstractNumId w:val="10"/>
  </w:num>
  <w:num w:numId="37" w16cid:durableId="577251546">
    <w:abstractNumId w:val="21"/>
  </w:num>
  <w:num w:numId="38" w16cid:durableId="838033762">
    <w:abstractNumId w:val="15"/>
  </w:num>
  <w:num w:numId="39" w16cid:durableId="824127416">
    <w:abstractNumId w:val="29"/>
  </w:num>
  <w:num w:numId="40" w16cid:durableId="1179854486">
    <w:abstractNumId w:val="20"/>
  </w:num>
  <w:num w:numId="41" w16cid:durableId="1771314909">
    <w:abstractNumId w:val="40"/>
  </w:num>
  <w:num w:numId="42" w16cid:durableId="277299029">
    <w:abstractNumId w:val="33"/>
  </w:num>
  <w:num w:numId="43" w16cid:durableId="2066442750">
    <w:abstractNumId w:val="26"/>
  </w:num>
  <w:num w:numId="44" w16cid:durableId="30081340">
    <w:abstractNumId w:val="5"/>
  </w:num>
  <w:num w:numId="45" w16cid:durableId="1284775870">
    <w:abstractNumId w:val="51"/>
  </w:num>
  <w:num w:numId="46" w16cid:durableId="1510832677">
    <w:abstractNumId w:val="22"/>
  </w:num>
  <w:num w:numId="47" w16cid:durableId="1479148939">
    <w:abstractNumId w:val="28"/>
  </w:num>
  <w:num w:numId="48" w16cid:durableId="991445719">
    <w:abstractNumId w:val="48"/>
  </w:num>
  <w:num w:numId="49" w16cid:durableId="1102455688">
    <w:abstractNumId w:val="34"/>
  </w:num>
  <w:num w:numId="50" w16cid:durableId="36665486">
    <w:abstractNumId w:val="14"/>
  </w:num>
  <w:num w:numId="51" w16cid:durableId="1789080749">
    <w:abstractNumId w:val="1"/>
  </w:num>
  <w:num w:numId="52" w16cid:durableId="1844315822">
    <w:abstractNumId w:val="2"/>
  </w:num>
  <w:num w:numId="53" w16cid:durableId="2039772031">
    <w:abstractNumId w:val="13"/>
  </w:num>
  <w:num w:numId="54" w16cid:durableId="136782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137A"/>
    <w:rsid w:val="001A2CCD"/>
    <w:rsid w:val="001A407D"/>
    <w:rsid w:val="001A58FC"/>
    <w:rsid w:val="001B650A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77A20"/>
    <w:rsid w:val="0049417E"/>
    <w:rsid w:val="004A1E31"/>
    <w:rsid w:val="004B1CB0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77E5C"/>
    <w:rsid w:val="0058359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1A9B"/>
    <w:rsid w:val="007336D1"/>
    <w:rsid w:val="007424BA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3E67"/>
    <w:rsid w:val="00945921"/>
    <w:rsid w:val="00947C4C"/>
    <w:rsid w:val="009554DB"/>
    <w:rsid w:val="00955E7F"/>
    <w:rsid w:val="00957213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9F03C5"/>
    <w:rsid w:val="00A00E29"/>
    <w:rsid w:val="00A03DB2"/>
    <w:rsid w:val="00A04369"/>
    <w:rsid w:val="00A078BF"/>
    <w:rsid w:val="00A1067F"/>
    <w:rsid w:val="00A22827"/>
    <w:rsid w:val="00A24944"/>
    <w:rsid w:val="00A25212"/>
    <w:rsid w:val="00A25E65"/>
    <w:rsid w:val="00A263C8"/>
    <w:rsid w:val="00A3436D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5D08"/>
    <w:rsid w:val="00B81929"/>
    <w:rsid w:val="00B83286"/>
    <w:rsid w:val="00B854DD"/>
    <w:rsid w:val="00B85912"/>
    <w:rsid w:val="00B90E79"/>
    <w:rsid w:val="00B91B6F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87FA7"/>
    <w:rsid w:val="00D91596"/>
    <w:rsid w:val="00D927F9"/>
    <w:rsid w:val="00DA48AF"/>
    <w:rsid w:val="00DA7F3A"/>
    <w:rsid w:val="00DB00FE"/>
    <w:rsid w:val="00DB36A2"/>
    <w:rsid w:val="00DC402A"/>
    <w:rsid w:val="00DC6456"/>
    <w:rsid w:val="00DD3A30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nosc.pl/szkolen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dypowszechne@jawnos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140</cp:revision>
  <cp:lastPrinted>2024-11-06T18:13:00Z</cp:lastPrinted>
  <dcterms:created xsi:type="dcterms:W3CDTF">2015-02-05T22:06:00Z</dcterms:created>
  <dcterms:modified xsi:type="dcterms:W3CDTF">2025-01-05T09:32:00Z</dcterms:modified>
</cp:coreProperties>
</file>