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AAC" w14:textId="25DE8590" w:rsidR="00FA1AAC" w:rsidRPr="00CF7C1A" w:rsidRDefault="00FA1AAC" w:rsidP="00FA1AA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</w:rPr>
      </w:pPr>
      <w:bookmarkStart w:id="0" w:name="_Hlk148681615"/>
      <w:r w:rsidRPr="00CF7C1A">
        <w:rPr>
          <w:rFonts w:ascii="Georgia" w:hAnsi="Georgia" w:cs="Times New Roman"/>
          <w:b/>
          <w:bCs/>
        </w:rPr>
        <w:t>DOSTĘP DO INFORMACJI W SPECYFICE SĄDÓW POWSZECHNYCH</w:t>
      </w:r>
      <w:r>
        <w:rPr>
          <w:rFonts w:ascii="Georgia" w:hAnsi="Georgia" w:cs="Times New Roman"/>
          <w:b/>
          <w:bCs/>
        </w:rPr>
        <w:t xml:space="preserve"> – wstęp do zagadnienia</w:t>
      </w:r>
    </w:p>
    <w:p w14:paraId="577C1CBD" w14:textId="64B6AB5E" w:rsidR="00D544D2" w:rsidRPr="00CF7C1A" w:rsidRDefault="00670576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W JAKI SPOSÓB MOŻE BYĆ REALIZOWANE PRAWO DO INFORMACJI ?</w:t>
      </w:r>
    </w:p>
    <w:p w14:paraId="5AABE277" w14:textId="77777777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Prawo do informacji a prawo do otrzymania nośnika informacji</w:t>
      </w:r>
    </w:p>
    <w:p w14:paraId="44E43CBC" w14:textId="41D85D4E" w:rsidR="0049483D" w:rsidRPr="00CF7C1A" w:rsidRDefault="0049483D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Tryb wnioskowy wobec obowiązku prowadzenia strony BIP</w:t>
      </w:r>
    </w:p>
    <w:p w14:paraId="77951F91" w14:textId="77777777" w:rsidR="00690F43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Źródła prawne obowiązku publikacji w BIP</w:t>
      </w:r>
      <w:r w:rsidR="00690F43" w:rsidRPr="00CF7C1A">
        <w:rPr>
          <w:rFonts w:ascii="Georgia" w:hAnsi="Georgia" w:cs="Times New Roman"/>
        </w:rPr>
        <w:t xml:space="preserve"> </w:t>
      </w:r>
    </w:p>
    <w:p w14:paraId="50275113" w14:textId="7BBBD0EF" w:rsidR="0049483D" w:rsidRPr="00CF7C1A" w:rsidRDefault="0049483D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Portal Orzeczeń Sądów Powszechnych a prowadzenie strony BIP </w:t>
      </w:r>
    </w:p>
    <w:p w14:paraId="71FEE8CC" w14:textId="2E848D5A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postępować, gdy żądana informacja znajduje się na stronie BIP</w:t>
      </w:r>
      <w:r w:rsidR="0049483D" w:rsidRPr="00CF7C1A">
        <w:rPr>
          <w:rFonts w:ascii="Georgia" w:hAnsi="Georgia" w:cs="Times New Roman"/>
        </w:rPr>
        <w:t xml:space="preserve"> naszego sądu</w:t>
      </w:r>
      <w:r w:rsidRPr="00CF7C1A">
        <w:rPr>
          <w:rFonts w:ascii="Georgia" w:hAnsi="Georgia" w:cs="Times New Roman"/>
        </w:rPr>
        <w:t xml:space="preserve"> ?  </w:t>
      </w:r>
    </w:p>
    <w:p w14:paraId="6D3D8189" w14:textId="77777777" w:rsidR="0049483D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postąpić, gdy żądana informacja znajduje się na stronie BI</w:t>
      </w:r>
      <w:r w:rsidR="0049483D" w:rsidRPr="00CF7C1A">
        <w:rPr>
          <w:rFonts w:ascii="Georgia" w:hAnsi="Georgia" w:cs="Times New Roman"/>
        </w:rPr>
        <w:t>P innego sądu</w:t>
      </w:r>
      <w:r w:rsidRPr="00CF7C1A">
        <w:rPr>
          <w:rFonts w:ascii="Georgia" w:hAnsi="Georgia" w:cs="Times New Roman"/>
        </w:rPr>
        <w:t xml:space="preserve"> ?</w:t>
      </w:r>
    </w:p>
    <w:p w14:paraId="55F2BD86" w14:textId="77777777" w:rsidR="001F64AC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można udzielić odpowiedzi na wniosek, zamieszczając odpowiedź na BIP ? </w:t>
      </w:r>
    </w:p>
    <w:p w14:paraId="7F39EAB0" w14:textId="724180AF" w:rsidR="0049483D" w:rsidRPr="00CF7C1A" w:rsidRDefault="00D544D2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</w:p>
    <w:p w14:paraId="0BD9092E" w14:textId="136B9BAF" w:rsidR="00396194" w:rsidRPr="00CF7C1A" w:rsidRDefault="00396194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METODA 5 KROKÓW – warunki stosowania ustawy o dostępie. </w:t>
      </w:r>
    </w:p>
    <w:p w14:paraId="2041EA60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być w miarę precyzyjny  </w:t>
      </w:r>
    </w:p>
    <w:p w14:paraId="1BC9355A" w14:textId="7ECF185B" w:rsidR="00396194" w:rsidRPr="00CF7C1A" w:rsidRDefault="00690F43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Prezes s</w:t>
      </w:r>
      <w:r w:rsidR="00B83481" w:rsidRPr="00CF7C1A">
        <w:rPr>
          <w:rFonts w:ascii="Georgia" w:hAnsi="Georgia" w:cs="Times New Roman"/>
        </w:rPr>
        <w:t>ą</w:t>
      </w:r>
      <w:r w:rsidRPr="00CF7C1A">
        <w:rPr>
          <w:rFonts w:ascii="Georgia" w:hAnsi="Georgia" w:cs="Times New Roman"/>
        </w:rPr>
        <w:t xml:space="preserve">du jako </w:t>
      </w:r>
      <w:r w:rsidR="00396194" w:rsidRPr="00CF7C1A">
        <w:rPr>
          <w:rFonts w:ascii="Georgia" w:hAnsi="Georgia" w:cs="Times New Roman"/>
        </w:rPr>
        <w:t>podmiot obowiązany</w:t>
      </w:r>
      <w:r w:rsidR="003D7D54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(art. 4 ust. 1  i 2 UDIP)  </w:t>
      </w:r>
    </w:p>
    <w:p w14:paraId="11107452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Wniosek musi dotyczyć informacji publicznych (art. 1 ust. 1 UDIP)  </w:t>
      </w:r>
    </w:p>
    <w:p w14:paraId="3F4B313A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Adresat wniosku musi posiadać żądane informacje (art. 4 ust. 3 UDIP)  </w:t>
      </w:r>
    </w:p>
    <w:p w14:paraId="42AC43D4" w14:textId="721FCBB7" w:rsidR="00396194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sprawie nie mają zastosowania przepisy szczególne (art. 1 ust. 2 UDIP)  </w:t>
      </w:r>
    </w:p>
    <w:p w14:paraId="0CCCE387" w14:textId="77777777" w:rsidR="001F64AC" w:rsidRPr="00CF7C1A" w:rsidRDefault="001F64AC" w:rsidP="001F64AC">
      <w:pPr>
        <w:pStyle w:val="Akapitzlist"/>
        <w:spacing w:line="240" w:lineRule="auto"/>
        <w:ind w:left="1003"/>
        <w:rPr>
          <w:rFonts w:ascii="Georgia" w:hAnsi="Georgia" w:cs="Times New Roman"/>
        </w:rPr>
      </w:pPr>
    </w:p>
    <w:p w14:paraId="19EA6AC0" w14:textId="5F6F65E0" w:rsidR="003A0C58" w:rsidRPr="00CF7C1A" w:rsidRDefault="00670576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TRYB WNIOSKOWY </w:t>
      </w:r>
      <w:r w:rsidR="00D544D2" w:rsidRPr="00CF7C1A">
        <w:rPr>
          <w:rFonts w:ascii="Georgia" w:hAnsi="Georgia" w:cs="Times New Roman"/>
          <w:b/>
          <w:bCs/>
        </w:rPr>
        <w:t xml:space="preserve">– formy wniosku o udostępnienie informacji publicznej. </w:t>
      </w:r>
    </w:p>
    <w:p w14:paraId="2FE13010" w14:textId="77777777" w:rsidR="003A0C58" w:rsidRPr="00CF7C1A" w:rsidRDefault="003A0C58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Komu przysługuje prawo do informacji</w:t>
      </w:r>
    </w:p>
    <w:p w14:paraId="45BFC9F4" w14:textId="01BEA87F" w:rsidR="00EA059F" w:rsidRPr="00CF7C1A" w:rsidRDefault="00EA059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Wnioski </w:t>
      </w:r>
      <w:r w:rsidR="003D7D54">
        <w:rPr>
          <w:rFonts w:ascii="Georgia" w:hAnsi="Georgia" w:cs="Times New Roman"/>
        </w:rPr>
        <w:t xml:space="preserve">przedstawicieli </w:t>
      </w:r>
      <w:r w:rsidRPr="00CF7C1A">
        <w:rPr>
          <w:rFonts w:ascii="Georgia" w:hAnsi="Georgia" w:cs="Times New Roman"/>
        </w:rPr>
        <w:t>pr</w:t>
      </w:r>
      <w:r w:rsidR="003D7D54">
        <w:rPr>
          <w:rFonts w:ascii="Georgia" w:hAnsi="Georgia" w:cs="Times New Roman"/>
        </w:rPr>
        <w:t>asy</w:t>
      </w:r>
    </w:p>
    <w:p w14:paraId="3D12966F" w14:textId="1B2DC3DE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Identyfikacja wnioskodawcy</w:t>
      </w:r>
      <w:r w:rsidR="00BF5003" w:rsidRPr="00CF7C1A">
        <w:rPr>
          <w:rFonts w:ascii="Georgia" w:hAnsi="Georgia" w:cs="Times New Roman"/>
        </w:rPr>
        <w:t xml:space="preserve"> – czy wnioski mogą być anonimowe?</w:t>
      </w:r>
    </w:p>
    <w:p w14:paraId="0FE69C3B" w14:textId="77777777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może składać osoba niepełnoletnia? </w:t>
      </w:r>
    </w:p>
    <w:p w14:paraId="1C55AEF1" w14:textId="06123590" w:rsidR="00670576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Wnioski składane w czyimś imieniu</w:t>
      </w:r>
    </w:p>
    <w:p w14:paraId="1771617E" w14:textId="51539E24" w:rsidR="003A0C58" w:rsidRPr="00CF7C1A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Czy wnioski mogą składać inne organy władzy publicznej? </w:t>
      </w:r>
    </w:p>
    <w:p w14:paraId="236B9782" w14:textId="77777777" w:rsidR="003A0C58" w:rsidRPr="001F64AC" w:rsidRDefault="003A0C58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Wnioski składane przez uczestników postępowań </w:t>
      </w:r>
    </w:p>
    <w:p w14:paraId="07536BD2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  <w:b/>
          <w:bCs/>
        </w:rPr>
      </w:pPr>
    </w:p>
    <w:p w14:paraId="7EB5B836" w14:textId="0CDCF8B4" w:rsidR="00A01F34" w:rsidRPr="00CF7C1A" w:rsidRDefault="00A01F3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>Czy istnieje obowiązujący formularz wniosku?</w:t>
      </w:r>
    </w:p>
    <w:p w14:paraId="77A6DB1A" w14:textId="47E1163B" w:rsidR="00D544D2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Minimalne wymogi odnośnie treści wniosku o udostępnienie informacji publicznej </w:t>
      </w:r>
    </w:p>
    <w:p w14:paraId="4ED291D8" w14:textId="0A52B54E" w:rsidR="00BF5003" w:rsidRPr="00CF7C1A" w:rsidRDefault="00D544D2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Jak się zachować jeżeli wnioskodawca nie podał podstawy prawnej swego pisma ?</w:t>
      </w:r>
    </w:p>
    <w:p w14:paraId="20DAFF21" w14:textId="77777777" w:rsidR="00BF5003" w:rsidRPr="00CF7C1A" w:rsidRDefault="004C4B0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Jak się zachować jeżeli wniosek jest niejasny, ogólny, mało precyzyjny ?  </w:t>
      </w:r>
    </w:p>
    <w:p w14:paraId="749A111B" w14:textId="50CDFF3F" w:rsidR="00D544D2" w:rsidRDefault="00670576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 jaki sposób można złożyć wniosek? (znaczenie treści </w:t>
      </w:r>
      <w:r w:rsidR="00D544D2" w:rsidRPr="00CF7C1A">
        <w:rPr>
          <w:rFonts w:ascii="Georgia" w:hAnsi="Georgia" w:cs="Times New Roman"/>
        </w:rPr>
        <w:t>art. 8 ust. 4 UDI</w:t>
      </w:r>
      <w:r w:rsidRPr="00CF7C1A">
        <w:rPr>
          <w:rFonts w:ascii="Georgia" w:hAnsi="Georgia" w:cs="Times New Roman"/>
        </w:rPr>
        <w:t>P)</w:t>
      </w:r>
    </w:p>
    <w:p w14:paraId="324FA74F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2F8ABBAF" w14:textId="57382D28" w:rsidR="00B3463F" w:rsidRPr="003D7D54" w:rsidRDefault="00B3463F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</w:rPr>
      </w:pPr>
      <w:r w:rsidRPr="003D7D54">
        <w:rPr>
          <w:rFonts w:ascii="Georgia" w:hAnsi="Georgia" w:cs="Times New Roman"/>
          <w:b/>
          <w:bCs/>
        </w:rPr>
        <w:t>Termin na rozpoznanie wniosku</w:t>
      </w:r>
    </w:p>
    <w:p w14:paraId="538E17F2" w14:textId="77777777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terminy z art. 13 UDIP czy z k.p.a.? </w:t>
      </w:r>
    </w:p>
    <w:p w14:paraId="54B7F5F0" w14:textId="3062D1E1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Metodologia liczenia terminu na załatwienie sprawy.</w:t>
      </w:r>
    </w:p>
    <w:p w14:paraId="5A1A6879" w14:textId="6B9FD836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Ciągłość biegu terminu (nie stosujemy art. 35 § 5 k.p.a.)</w:t>
      </w:r>
    </w:p>
    <w:p w14:paraId="76B43273" w14:textId="7E5830E9" w:rsidR="00B3463F" w:rsidRPr="00CF7C1A" w:rsidRDefault="00B3463F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Który dzień jest dniem udzielenia odpowiedzi ?</w:t>
      </w:r>
    </w:p>
    <w:p w14:paraId="40213A4B" w14:textId="6CB16721" w:rsidR="00253BEC" w:rsidRDefault="00253BEC" w:rsidP="00CF7C1A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Kiedy możemy przedłużyć termin na podstawie art. 13 ust. 2  UDIP ?</w:t>
      </w:r>
    </w:p>
    <w:p w14:paraId="04D51165" w14:textId="77777777" w:rsidR="001F64AC" w:rsidRPr="00CF7C1A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</w:rPr>
      </w:pPr>
    </w:p>
    <w:p w14:paraId="6A16774C" w14:textId="5D23F807" w:rsidR="00396194" w:rsidRPr="00CF7C1A" w:rsidRDefault="00316912" w:rsidP="00CF7C1A">
      <w:pPr>
        <w:pStyle w:val="Akapitzlist"/>
        <w:numPr>
          <w:ilvl w:val="0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</w:t>
      </w:r>
      <w:r w:rsidR="00670576" w:rsidRPr="00CF7C1A">
        <w:rPr>
          <w:rFonts w:ascii="Georgia" w:hAnsi="Georgia" w:cs="Times New Roman"/>
          <w:b/>
          <w:bCs/>
        </w:rPr>
        <w:t>NA CZYM POLEGA ODFORMALIZOWANIE POSTĘPOWANIA</w:t>
      </w:r>
      <w:r w:rsidR="00670576" w:rsidRPr="00CF7C1A">
        <w:rPr>
          <w:rFonts w:ascii="Georgia" w:hAnsi="Georgia" w:cs="Times New Roman"/>
        </w:rPr>
        <w:t xml:space="preserve"> </w:t>
      </w:r>
      <w:r w:rsidR="00396194" w:rsidRPr="00CF7C1A">
        <w:rPr>
          <w:rFonts w:ascii="Georgia" w:hAnsi="Georgia" w:cs="Times New Roman"/>
        </w:rPr>
        <w:t xml:space="preserve">regulowanego ustawą o dostępie do informacji publicznej. </w:t>
      </w:r>
    </w:p>
    <w:p w14:paraId="7AEB8EC6" w14:textId="77777777" w:rsidR="00396194" w:rsidRPr="00CF7C1A" w:rsidRDefault="00396194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Od kiedy i w jakim zakresie stosujemy przepisy k.p.a. ? </w:t>
      </w:r>
    </w:p>
    <w:p w14:paraId="39D13EE9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Wezwanie do podpisania wniosku na podstawie art. 64 § 2 k.p.a.   </w:t>
      </w:r>
    </w:p>
    <w:p w14:paraId="7B6982C6" w14:textId="77777777" w:rsid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28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(status strony w postępowaniu) ?  </w:t>
      </w:r>
    </w:p>
    <w:p w14:paraId="347ECA46" w14:textId="5D074832" w:rsidR="00396194" w:rsidRPr="003D7D54" w:rsidRDefault="00396194" w:rsidP="003D7D54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3D7D54">
        <w:rPr>
          <w:rFonts w:ascii="Georgia" w:hAnsi="Georgia" w:cs="Times New Roman"/>
        </w:rPr>
        <w:t xml:space="preserve">Czy stosujemy art. 31 § 2 </w:t>
      </w:r>
      <w:proofErr w:type="spellStart"/>
      <w:r w:rsidRPr="003D7D54">
        <w:rPr>
          <w:rFonts w:ascii="Georgia" w:hAnsi="Georgia" w:cs="Times New Roman"/>
        </w:rPr>
        <w:t>k.p.a</w:t>
      </w:r>
      <w:proofErr w:type="spellEnd"/>
      <w:r w:rsidRPr="003D7D54">
        <w:rPr>
          <w:rFonts w:ascii="Georgia" w:hAnsi="Georgia" w:cs="Times New Roman"/>
        </w:rPr>
        <w:t xml:space="preserve"> ? (uczestnicy na prawach strony) ?  </w:t>
      </w:r>
    </w:p>
    <w:p w14:paraId="7F229D8B" w14:textId="77777777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35 § 5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(liczenie terminów) ?  </w:t>
      </w:r>
    </w:p>
    <w:p w14:paraId="6E02CD96" w14:textId="6F1305E9" w:rsidR="00396194" w:rsidRPr="00CF7C1A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Czy stosujemy art. 10</w:t>
      </w:r>
      <w:r w:rsidR="00B83481" w:rsidRPr="00CF7C1A">
        <w:rPr>
          <w:rFonts w:ascii="Georgia" w:hAnsi="Georgia" w:cs="Times New Roman"/>
        </w:rPr>
        <w:t xml:space="preserve"> </w:t>
      </w:r>
      <w:r w:rsidRPr="00CF7C1A">
        <w:rPr>
          <w:rFonts w:ascii="Georgia" w:hAnsi="Georgia" w:cs="Times New Roman"/>
        </w:rPr>
        <w:t xml:space="preserve">§ 1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(czynny udział) ?  </w:t>
      </w:r>
    </w:p>
    <w:p w14:paraId="5E94913D" w14:textId="77777777" w:rsidR="001F64AC" w:rsidRDefault="00396194" w:rsidP="00CF7C1A">
      <w:pPr>
        <w:pStyle w:val="Akapitzlist"/>
        <w:numPr>
          <w:ilvl w:val="0"/>
          <w:numId w:val="40"/>
        </w:numPr>
        <w:spacing w:line="240" w:lineRule="auto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Czy stosujemy art. 65  </w:t>
      </w:r>
      <w:proofErr w:type="spellStart"/>
      <w:r w:rsidRPr="00CF7C1A">
        <w:rPr>
          <w:rFonts w:ascii="Georgia" w:hAnsi="Georgia" w:cs="Times New Roman"/>
        </w:rPr>
        <w:t>k.p.a</w:t>
      </w:r>
      <w:proofErr w:type="spellEnd"/>
      <w:r w:rsidRPr="00CF7C1A">
        <w:rPr>
          <w:rFonts w:ascii="Georgia" w:hAnsi="Georgia" w:cs="Times New Roman"/>
        </w:rPr>
        <w:t xml:space="preserve"> ? (przekazanie wedle właściwości)  ?</w:t>
      </w:r>
    </w:p>
    <w:p w14:paraId="7C95E980" w14:textId="7D090869" w:rsidR="00396194" w:rsidRPr="00CF7C1A" w:rsidRDefault="00396194" w:rsidP="001F64AC">
      <w:pPr>
        <w:pStyle w:val="Akapitzlist"/>
        <w:spacing w:line="240" w:lineRule="auto"/>
        <w:ind w:left="1069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  </w:t>
      </w:r>
    </w:p>
    <w:p w14:paraId="3D694B07" w14:textId="1C2EF2DA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KIEDY DOKONUJEMY CZYNNOŚCI MATERIALNO TECHNICZNEJ W ODPOWIEDZI NA WNIOSEK? </w:t>
      </w:r>
    </w:p>
    <w:p w14:paraId="59D0209B" w14:textId="6838699A" w:rsidR="0035350B" w:rsidRPr="00CF7C1A" w:rsidRDefault="004B7671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Udzielen</w:t>
      </w:r>
      <w:r w:rsidR="007C62E7" w:rsidRPr="00CF7C1A">
        <w:rPr>
          <w:rFonts w:ascii="Georgia" w:hAnsi="Georgia" w:cs="Times New Roman"/>
        </w:rPr>
        <w:t>ie informacji publicznej.</w:t>
      </w:r>
    </w:p>
    <w:p w14:paraId="6A040605" w14:textId="6FC064C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wniosek nie obejmuje informacji publicznych </w:t>
      </w:r>
    </w:p>
    <w:p w14:paraId="7FD4096A" w14:textId="4D8BAE22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Poinformowanie, że podmiot nie posiada żądanej informacji </w:t>
      </w:r>
    </w:p>
    <w:p w14:paraId="72C71C2F" w14:textId="314E5E0C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Poinformowanie o pierwszeństwie przepisów szczególnych </w:t>
      </w:r>
    </w:p>
    <w:p w14:paraId="204FAB36" w14:textId="77777777" w:rsidR="00B7393B" w:rsidRPr="00B7393B" w:rsidRDefault="00B7393B" w:rsidP="00B7393B">
      <w:pPr>
        <w:pStyle w:val="Akapitzlist"/>
        <w:spacing w:line="240" w:lineRule="auto"/>
        <w:ind w:left="1003"/>
        <w:jc w:val="both"/>
        <w:rPr>
          <w:rFonts w:ascii="Georgia" w:hAnsi="Georgia" w:cs="Times New Roman"/>
          <w:b/>
          <w:bCs/>
        </w:rPr>
      </w:pPr>
    </w:p>
    <w:p w14:paraId="3D3CE0BA" w14:textId="0125C052" w:rsidR="0035350B" w:rsidRPr="00CF7C1A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Powiadomienie o wyznaczeniu nowego terminu do załatwienia sprawy </w:t>
      </w:r>
    </w:p>
    <w:p w14:paraId="595076DF" w14:textId="1D8255F1" w:rsidR="0035350B" w:rsidRPr="00B7393B" w:rsidRDefault="007C62E7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Powiadomienia z art. 13 ust. 2, 14 ust. 2 i 15 ust. 2  </w:t>
      </w:r>
    </w:p>
    <w:p w14:paraId="3265A989" w14:textId="77777777" w:rsidR="00B7393B" w:rsidRPr="00CF7C1A" w:rsidRDefault="00B7393B" w:rsidP="00B7393B">
      <w:pPr>
        <w:pStyle w:val="Akapitzlist"/>
        <w:spacing w:line="240" w:lineRule="auto"/>
        <w:ind w:left="1003"/>
        <w:jc w:val="both"/>
        <w:rPr>
          <w:rFonts w:ascii="Georgia" w:hAnsi="Georgia" w:cs="Times New Roman"/>
          <w:b/>
          <w:bCs/>
        </w:rPr>
      </w:pPr>
    </w:p>
    <w:p w14:paraId="7DD3848E" w14:textId="19CAD341" w:rsidR="0035350B" w:rsidRPr="00CF7C1A" w:rsidRDefault="0035350B" w:rsidP="00CF7C1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  <w:b/>
          <w:bCs/>
        </w:rPr>
        <w:t xml:space="preserve">KIEDY WYDAJEMY DECYZJE ADMINISTRACYJNE? </w:t>
      </w:r>
    </w:p>
    <w:p w14:paraId="50229337" w14:textId="77777777" w:rsidR="0035350B" w:rsidRPr="00CF7C1A" w:rsidRDefault="008A1384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D</w:t>
      </w:r>
      <w:r w:rsidR="0035350B" w:rsidRPr="00CF7C1A">
        <w:rPr>
          <w:rFonts w:ascii="Georgia" w:hAnsi="Georgia" w:cs="Times New Roman"/>
        </w:rPr>
        <w:t>ecyzja o umorzeniu postępowania</w:t>
      </w:r>
      <w:r w:rsidRPr="00CF7C1A">
        <w:rPr>
          <w:rFonts w:ascii="Georgia" w:hAnsi="Georgia" w:cs="Times New Roman"/>
        </w:rPr>
        <w:t xml:space="preserve"> </w:t>
      </w:r>
      <w:r w:rsidR="00F626E4" w:rsidRPr="00CF7C1A">
        <w:rPr>
          <w:rFonts w:ascii="Georgia" w:hAnsi="Georgia" w:cs="Times New Roman"/>
        </w:rPr>
        <w:t>(art. 14)</w:t>
      </w:r>
    </w:p>
    <w:p w14:paraId="4DBEF2A4" w14:textId="5DEACD26" w:rsidR="0035350B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Decyzja o odmowie udostępnienia informacji ze względu na prawo do prywatności </w:t>
      </w:r>
      <w:r w:rsidR="003D7D54">
        <w:rPr>
          <w:rFonts w:ascii="Georgia" w:hAnsi="Georgia" w:cs="Times New Roman"/>
        </w:rPr>
        <w:t>(art. 5 ust. 2)</w:t>
      </w:r>
    </w:p>
    <w:p w14:paraId="0CF28513" w14:textId="7B0FCA2B" w:rsidR="0035350B" w:rsidRPr="00CF7C1A" w:rsidRDefault="006B4D3D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Pojęcie ,,a</w:t>
      </w:r>
      <w:r w:rsidR="006648A7" w:rsidRPr="00CF7C1A">
        <w:rPr>
          <w:rFonts w:ascii="Georgia" w:hAnsi="Georgia" w:cs="Times New Roman"/>
        </w:rPr>
        <w:t>utonomi</w:t>
      </w:r>
      <w:r w:rsidRPr="00CF7C1A">
        <w:rPr>
          <w:rFonts w:ascii="Georgia" w:hAnsi="Georgia" w:cs="Times New Roman"/>
        </w:rPr>
        <w:t>i</w:t>
      </w:r>
      <w:r w:rsidR="006648A7" w:rsidRPr="00CF7C1A">
        <w:rPr>
          <w:rFonts w:ascii="Georgia" w:hAnsi="Georgia" w:cs="Times New Roman"/>
        </w:rPr>
        <w:t xml:space="preserve"> informacyjn</w:t>
      </w:r>
      <w:r w:rsidRPr="00CF7C1A">
        <w:rPr>
          <w:rFonts w:ascii="Georgia" w:hAnsi="Georgia" w:cs="Times New Roman"/>
        </w:rPr>
        <w:t>ej”</w:t>
      </w:r>
    </w:p>
    <w:p w14:paraId="3C66E86F" w14:textId="45ADAF60" w:rsidR="00B5585E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Funkcjonariusz publiczny a osoba pełniąca funkcje publiczne</w:t>
      </w:r>
      <w:r w:rsidR="003D7D54">
        <w:rPr>
          <w:rFonts w:ascii="Georgia" w:hAnsi="Georgia" w:cs="Times New Roman"/>
        </w:rPr>
        <w:t xml:space="preserve"> (K 7/05 i art. 5 ust. 2)</w:t>
      </w:r>
    </w:p>
    <w:p w14:paraId="73E193CC" w14:textId="3E57DF51" w:rsidR="00B5585E" w:rsidRPr="00CF7C1A" w:rsidRDefault="00B5585E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Status pracowników sądów powszechnych </w:t>
      </w:r>
    </w:p>
    <w:p w14:paraId="29E9C6C0" w14:textId="5BB5CAF8" w:rsidR="0035350B" w:rsidRPr="00CF7C1A" w:rsidRDefault="007C62E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Zakres pojęcia ,,informacje o warunkach powierzenia i wykonywania funkcji publicznych” (art. 5 ust. 2)</w:t>
      </w:r>
    </w:p>
    <w:p w14:paraId="1D91171C" w14:textId="46432A1D" w:rsidR="0035350B" w:rsidRPr="00CF7C1A" w:rsidRDefault="006648A7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W</w:t>
      </w:r>
      <w:r w:rsidR="003D7D54">
        <w:rPr>
          <w:rFonts w:ascii="Georgia" w:hAnsi="Georgia" w:cs="Times New Roman"/>
        </w:rPr>
        <w:t xml:space="preserve">łaściwie </w:t>
      </w:r>
      <w:r w:rsidRPr="00CF7C1A">
        <w:rPr>
          <w:rFonts w:ascii="Georgia" w:hAnsi="Georgia" w:cs="Times New Roman"/>
        </w:rPr>
        <w:t>przeprowadzon</w:t>
      </w:r>
      <w:r w:rsidR="003D7D54">
        <w:rPr>
          <w:rFonts w:ascii="Georgia" w:hAnsi="Georgia" w:cs="Times New Roman"/>
        </w:rPr>
        <w:t>a</w:t>
      </w:r>
      <w:r w:rsidRPr="00CF7C1A">
        <w:rPr>
          <w:rFonts w:ascii="Georgia" w:hAnsi="Georgia" w:cs="Times New Roman"/>
        </w:rPr>
        <w:t xml:space="preserve"> </w:t>
      </w:r>
      <w:proofErr w:type="spellStart"/>
      <w:r w:rsidRPr="00CF7C1A">
        <w:rPr>
          <w:rFonts w:ascii="Georgia" w:hAnsi="Georgia" w:cs="Times New Roman"/>
        </w:rPr>
        <w:t>anonimizacj</w:t>
      </w:r>
      <w:r w:rsidR="003D7D54">
        <w:rPr>
          <w:rFonts w:ascii="Georgia" w:hAnsi="Georgia" w:cs="Times New Roman"/>
        </w:rPr>
        <w:t>a</w:t>
      </w:r>
      <w:proofErr w:type="spellEnd"/>
      <w:r w:rsidRPr="00CF7C1A">
        <w:rPr>
          <w:rFonts w:ascii="Georgia" w:hAnsi="Georgia" w:cs="Times New Roman"/>
        </w:rPr>
        <w:t xml:space="preserve"> </w:t>
      </w:r>
      <w:r w:rsidR="007C62E7" w:rsidRPr="00CF7C1A">
        <w:rPr>
          <w:rFonts w:ascii="Georgia" w:hAnsi="Georgia" w:cs="Times New Roman"/>
        </w:rPr>
        <w:t>ze względu na ochron</w:t>
      </w:r>
      <w:r w:rsidR="003D7D54">
        <w:rPr>
          <w:rFonts w:ascii="Georgia" w:hAnsi="Georgia" w:cs="Times New Roman"/>
        </w:rPr>
        <w:t>ę</w:t>
      </w:r>
      <w:r w:rsidR="007C62E7" w:rsidRPr="00CF7C1A">
        <w:rPr>
          <w:rFonts w:ascii="Georgia" w:hAnsi="Georgia" w:cs="Times New Roman"/>
        </w:rPr>
        <w:t xml:space="preserve"> prawa do prywatności</w:t>
      </w:r>
    </w:p>
    <w:p w14:paraId="71EEBC2D" w14:textId="0EBBF514" w:rsidR="007C62E7" w:rsidRPr="00CF7C1A" w:rsidRDefault="0035350B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Odmowa udostępnienia informacji ze względu na brak szczególnej istotności dla interesu publicznego</w:t>
      </w:r>
    </w:p>
    <w:p w14:paraId="3B8625BD" w14:textId="78A415B2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 xml:space="preserve">Klasyfikacja informacji jako przetworzona </w:t>
      </w:r>
      <w:r w:rsidR="007C62E7" w:rsidRPr="00CF7C1A">
        <w:rPr>
          <w:rFonts w:ascii="Georgia" w:hAnsi="Georgia" w:cs="Times New Roman"/>
        </w:rPr>
        <w:t>(art. 3 ust. 1 pkt 1</w:t>
      </w:r>
      <w:r w:rsidR="00983870" w:rsidRPr="00CF7C1A">
        <w:rPr>
          <w:rFonts w:ascii="Georgia" w:hAnsi="Georgia" w:cs="Times New Roman"/>
        </w:rPr>
        <w:t xml:space="preserve"> UDIP</w:t>
      </w:r>
      <w:r w:rsidRPr="00CF7C1A">
        <w:rPr>
          <w:rFonts w:ascii="Georgia" w:hAnsi="Georgia" w:cs="Times New Roman"/>
        </w:rPr>
        <w:t xml:space="preserve">; </w:t>
      </w:r>
      <w:r w:rsidR="00466F5F" w:rsidRPr="00CF7C1A">
        <w:rPr>
          <w:rFonts w:ascii="Georgia" w:hAnsi="Georgia" w:cs="Times New Roman"/>
        </w:rPr>
        <w:t>wyrok T.K</w:t>
      </w:r>
      <w:r w:rsidRPr="00CF7C1A">
        <w:rPr>
          <w:rFonts w:ascii="Georgia" w:hAnsi="Georgia" w:cs="Times New Roman"/>
        </w:rPr>
        <w:t xml:space="preserve">, </w:t>
      </w:r>
      <w:r w:rsidR="00466F5F" w:rsidRPr="00CF7C1A">
        <w:rPr>
          <w:rFonts w:ascii="Georgia" w:hAnsi="Georgia" w:cs="Times New Roman"/>
        </w:rPr>
        <w:t>.S</w:t>
      </w:r>
      <w:r w:rsidRPr="00CF7C1A">
        <w:rPr>
          <w:rFonts w:ascii="Georgia" w:hAnsi="Georgia" w:cs="Times New Roman"/>
        </w:rPr>
        <w:t>K</w:t>
      </w:r>
      <w:r w:rsidR="00466F5F" w:rsidRPr="00CF7C1A">
        <w:rPr>
          <w:rFonts w:ascii="Georgia" w:hAnsi="Georgia" w:cs="Times New Roman"/>
        </w:rPr>
        <w:t xml:space="preserve"> 27/14). </w:t>
      </w:r>
    </w:p>
    <w:p w14:paraId="5469434A" w14:textId="7E687892" w:rsidR="00670576" w:rsidRPr="00CF7C1A" w:rsidRDefault="00466F5F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Komu przysługuje prawo do uzyskania informacji przetworzonej</w:t>
      </w:r>
      <w:r w:rsidR="00B83481" w:rsidRPr="00CF7C1A">
        <w:rPr>
          <w:rFonts w:ascii="Georgia" w:hAnsi="Georgia" w:cs="Times New Roman"/>
        </w:rPr>
        <w:t xml:space="preserve"> ?</w:t>
      </w:r>
      <w:r w:rsidR="00281D79">
        <w:rPr>
          <w:rFonts w:ascii="Georgia" w:hAnsi="Georgia" w:cs="Times New Roman"/>
        </w:rPr>
        <w:t xml:space="preserve"> </w:t>
      </w:r>
    </w:p>
    <w:p w14:paraId="365E01DB" w14:textId="7A163160" w:rsidR="00466F5F" w:rsidRPr="00CF7C1A" w:rsidRDefault="00670576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proofErr w:type="spellStart"/>
      <w:r w:rsidRPr="00CF7C1A">
        <w:rPr>
          <w:rFonts w:ascii="Georgia" w:hAnsi="Georgia" w:cs="Times New Roman"/>
        </w:rPr>
        <w:t>Anonimizacja</w:t>
      </w:r>
      <w:proofErr w:type="spellEnd"/>
      <w:r w:rsidRPr="00CF7C1A">
        <w:rPr>
          <w:rFonts w:ascii="Georgia" w:hAnsi="Georgia" w:cs="Times New Roman"/>
        </w:rPr>
        <w:t xml:space="preserve"> a przetworzenie</w:t>
      </w:r>
    </w:p>
    <w:p w14:paraId="6B072577" w14:textId="379D218B" w:rsidR="00396194" w:rsidRPr="001F64AC" w:rsidRDefault="00396194" w:rsidP="00CF7C1A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  <w:b/>
          <w:bCs/>
        </w:rPr>
      </w:pPr>
      <w:r w:rsidRPr="00CF7C1A">
        <w:rPr>
          <w:rFonts w:ascii="Georgia" w:hAnsi="Georgia" w:cs="Times New Roman"/>
        </w:rPr>
        <w:t>Przebieg postępowania</w:t>
      </w:r>
    </w:p>
    <w:p w14:paraId="5922D1A2" w14:textId="77777777" w:rsidR="001F64AC" w:rsidRDefault="001F64AC" w:rsidP="001F64AC">
      <w:pPr>
        <w:pStyle w:val="Akapitzlist"/>
        <w:spacing w:line="240" w:lineRule="auto"/>
        <w:ind w:left="1647"/>
        <w:jc w:val="both"/>
        <w:rPr>
          <w:rFonts w:ascii="Georgia" w:hAnsi="Georgia" w:cs="Times New Roman"/>
          <w:b/>
          <w:bCs/>
        </w:rPr>
      </w:pPr>
    </w:p>
    <w:p w14:paraId="4C9DB71E" w14:textId="77777777" w:rsidR="00B7393B" w:rsidRPr="00CF7C1A" w:rsidRDefault="00B7393B" w:rsidP="001F64AC">
      <w:pPr>
        <w:pStyle w:val="Akapitzlist"/>
        <w:spacing w:line="240" w:lineRule="auto"/>
        <w:ind w:left="1647"/>
        <w:jc w:val="both"/>
        <w:rPr>
          <w:rFonts w:ascii="Georgia" w:hAnsi="Georgia" w:cs="Times New Roman"/>
          <w:b/>
          <w:bCs/>
        </w:rPr>
      </w:pPr>
    </w:p>
    <w:bookmarkEnd w:id="0"/>
    <w:p w14:paraId="0A750F5C" w14:textId="3913625B" w:rsidR="001F64AC" w:rsidRPr="001F64AC" w:rsidRDefault="001F64AC" w:rsidP="001F64AC">
      <w:pPr>
        <w:pStyle w:val="Akapitzlist"/>
        <w:numPr>
          <w:ilvl w:val="0"/>
          <w:numId w:val="35"/>
        </w:num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</w:rPr>
      </w:pPr>
      <w:r w:rsidRPr="001F64AC">
        <w:rPr>
          <w:rFonts w:ascii="Georgia" w:hAnsi="Georgia" w:cs="Times New Roman"/>
          <w:b/>
          <w:bCs/>
        </w:rPr>
        <w:t xml:space="preserve">PRZEGLĄD ORZECZNICTWA SĄDOWEGO Z/Z SPECYFIKI DZIAŁANIA SĄDÓW POWSZECHNYCH </w:t>
      </w:r>
    </w:p>
    <w:p w14:paraId="2AA5F832" w14:textId="77777777" w:rsidR="009623FA" w:rsidRPr="00CF7C1A" w:rsidRDefault="009623FA" w:rsidP="009623FA">
      <w:pPr>
        <w:pStyle w:val="Akapitzlist"/>
        <w:spacing w:line="240" w:lineRule="auto"/>
        <w:ind w:left="1003"/>
        <w:jc w:val="both"/>
        <w:rPr>
          <w:rFonts w:ascii="Georgia" w:hAnsi="Georgia"/>
        </w:rPr>
      </w:pPr>
    </w:p>
    <w:p w14:paraId="3C2F683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Analizy eksperckie jako informacja publiczna.</w:t>
      </w:r>
    </w:p>
    <w:p w14:paraId="01BDB57D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Dane osoby zawierającej umowę z urzędem jako informacja publiczna.</w:t>
      </w:r>
    </w:p>
    <w:p w14:paraId="65E83607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Dyplom ukończenia studiów jako informacja publiczna.</w:t>
      </w:r>
    </w:p>
    <w:p w14:paraId="04277C21" w14:textId="77777777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wokandy sądowej w kontekście art. 1 ust. 2 UDIP</w:t>
      </w:r>
      <w:r>
        <w:rPr>
          <w:rFonts w:ascii="Georgia" w:hAnsi="Georgia" w:cs="Times New Roman"/>
        </w:rPr>
        <w:t xml:space="preserve"> i art. 45 ust. 1 Konstytucji</w:t>
      </w:r>
    </w:p>
    <w:p w14:paraId="186D9E89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Nagrody i wynagrodzenie z imienia i nazwiska jako informacja publiczna.</w:t>
      </w:r>
    </w:p>
    <w:p w14:paraId="4067BF2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Numer telefonu służbowego jako informacja publiczna.</w:t>
      </w:r>
    </w:p>
    <w:p w14:paraId="671CABF5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Ocena okresowa pracownika jako informacja publiczna.</w:t>
      </w:r>
    </w:p>
    <w:p w14:paraId="51FDB4B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Operat szacunkowy jako informacja publiczna.</w:t>
      </w:r>
    </w:p>
    <w:p w14:paraId="0D0A9ABD" w14:textId="77777777" w:rsidR="009623F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Polisa OC komornika</w:t>
      </w:r>
    </w:p>
    <w:p w14:paraId="6ADEF85C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Protokoły z posiedzenia Kolegium Sądu Okręgowego</w:t>
      </w:r>
    </w:p>
    <w:p w14:paraId="06EAC801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Protokoły zeznań świadków</w:t>
      </w:r>
    </w:p>
    <w:p w14:paraId="51243CC3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Protokół z lustracji zakładu karnego </w:t>
      </w:r>
    </w:p>
    <w:p w14:paraId="763BE84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Przebieg pracy zawodowej urzędnika</w:t>
      </w:r>
    </w:p>
    <w:p w14:paraId="734A7A5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Sprawozdanie z rocznej analizy skarg</w:t>
      </w:r>
    </w:p>
    <w:p w14:paraId="0B43CBA6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Sprzęt do samokształcenia Zakład Karny</w:t>
      </w:r>
    </w:p>
    <w:p w14:paraId="42E85EC5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Status opinii biegłych w świetle prawa do informacji </w:t>
      </w:r>
    </w:p>
    <w:p w14:paraId="7A956268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Treść obowiązującego prawa i jego wykładnia</w:t>
      </w:r>
    </w:p>
    <w:p w14:paraId="4FED39F3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Wiek pracownika jako informacja publiczna.</w:t>
      </w:r>
    </w:p>
    <w:p w14:paraId="5AD4F704" w14:textId="77777777" w:rsidR="009623FA" w:rsidRPr="00CF7C1A" w:rsidRDefault="009623FA" w:rsidP="00CF7C1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/>
        </w:rPr>
      </w:pPr>
      <w:r w:rsidRPr="00CF7C1A">
        <w:rPr>
          <w:rFonts w:ascii="Georgia" w:hAnsi="Georgia"/>
        </w:rPr>
        <w:t>Wizerunek sędziego/prokuratora jako informacja publiczna</w:t>
      </w:r>
    </w:p>
    <w:p w14:paraId="37154931" w14:textId="77777777" w:rsidR="009623FA" w:rsidRDefault="009623FA" w:rsidP="009623FA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Wykaz spraw w sądzie wobec konkretnej osoby fizycznej/prawnej </w:t>
      </w:r>
    </w:p>
    <w:p w14:paraId="7AE4849F" w14:textId="77777777" w:rsidR="00697CC0" w:rsidRDefault="009623FA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/>
        </w:rPr>
        <w:t>Wynagrodzenie biegłego</w:t>
      </w:r>
      <w:r w:rsidR="00697CC0" w:rsidRPr="00697CC0">
        <w:rPr>
          <w:rFonts w:ascii="Georgia" w:hAnsi="Georgia" w:cs="Times New Roman"/>
        </w:rPr>
        <w:t xml:space="preserve"> </w:t>
      </w:r>
    </w:p>
    <w:p w14:paraId="288AB4AE" w14:textId="062CAC8E" w:rsidR="00697CC0" w:rsidRPr="00CF7C1A" w:rsidRDefault="00697CC0" w:rsidP="00697CC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Wyroki sądowe jako informacja publiczna w rozumieniu art. </w:t>
      </w:r>
      <w:r>
        <w:rPr>
          <w:rFonts w:ascii="Georgia" w:hAnsi="Georgia" w:cs="Times New Roman"/>
        </w:rPr>
        <w:t>6</w:t>
      </w:r>
      <w:r w:rsidRPr="00CF7C1A">
        <w:rPr>
          <w:rFonts w:ascii="Georgia" w:hAnsi="Georgia" w:cs="Times New Roman"/>
        </w:rPr>
        <w:t xml:space="preserve"> ust. 1 </w:t>
      </w:r>
      <w:r>
        <w:rPr>
          <w:rFonts w:ascii="Georgia" w:hAnsi="Georgia" w:cs="Times New Roman"/>
        </w:rPr>
        <w:t xml:space="preserve">pkt 4 lit. a) </w:t>
      </w:r>
      <w:proofErr w:type="spellStart"/>
      <w:r>
        <w:rPr>
          <w:rFonts w:ascii="Georgia" w:hAnsi="Georgia" w:cs="Times New Roman"/>
        </w:rPr>
        <w:t>tiret</w:t>
      </w:r>
      <w:proofErr w:type="spellEnd"/>
      <w:r>
        <w:rPr>
          <w:rFonts w:ascii="Georgia" w:hAnsi="Georgia" w:cs="Times New Roman"/>
        </w:rPr>
        <w:t xml:space="preserve"> 3-ci </w:t>
      </w:r>
      <w:r w:rsidRPr="00CF7C1A">
        <w:rPr>
          <w:rFonts w:ascii="Georgia" w:hAnsi="Georgia" w:cs="Times New Roman"/>
        </w:rPr>
        <w:t>UDIP</w:t>
      </w:r>
    </w:p>
    <w:p w14:paraId="6C4248A8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Publiczny charakter wyroków sądowych</w:t>
      </w:r>
    </w:p>
    <w:p w14:paraId="45EA3FE1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Warunki wstępne udostępniania wyroków sądowych w trybie UDIP </w:t>
      </w:r>
    </w:p>
    <w:p w14:paraId="46A1757A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sądowych rozstrzygających o prawach podmiotów prywatnych</w:t>
      </w:r>
    </w:p>
    <w:p w14:paraId="3B24A1E3" w14:textId="77777777" w:rsidR="00697CC0" w:rsidRPr="00CF7C1A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>Jawność wyroków ukazujących sytuację procesową podmiotów z art. 5 ust. 3 UDIP</w:t>
      </w:r>
    </w:p>
    <w:p w14:paraId="07634FC5" w14:textId="77777777" w:rsidR="00697CC0" w:rsidRDefault="00697CC0" w:rsidP="00697CC0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Georgia" w:hAnsi="Georgia" w:cs="Times New Roman"/>
        </w:rPr>
      </w:pPr>
      <w:r w:rsidRPr="00CF7C1A">
        <w:rPr>
          <w:rFonts w:ascii="Georgia" w:hAnsi="Georgia" w:cs="Times New Roman"/>
        </w:rPr>
        <w:t xml:space="preserve">Cel i warunki poprawnie przeprowadzonej </w:t>
      </w:r>
      <w:proofErr w:type="spellStart"/>
      <w:r w:rsidRPr="00CF7C1A">
        <w:rPr>
          <w:rFonts w:ascii="Georgia" w:hAnsi="Georgia" w:cs="Times New Roman"/>
        </w:rPr>
        <w:t>anonimizacji</w:t>
      </w:r>
      <w:proofErr w:type="spellEnd"/>
      <w:r w:rsidRPr="00CF7C1A">
        <w:rPr>
          <w:rFonts w:ascii="Georgia" w:hAnsi="Georgia" w:cs="Times New Roman"/>
        </w:rPr>
        <w:t xml:space="preserve"> wyroków sądowych </w:t>
      </w:r>
    </w:p>
    <w:p w14:paraId="07F7E4ED" w14:textId="77777777" w:rsidR="00697CC0" w:rsidRPr="00CF7C1A" w:rsidRDefault="00697CC0" w:rsidP="00697CC0">
      <w:pPr>
        <w:pStyle w:val="Akapitzlist"/>
        <w:spacing w:line="240" w:lineRule="auto"/>
        <w:ind w:left="1647"/>
        <w:jc w:val="both"/>
        <w:rPr>
          <w:rFonts w:ascii="Georgia" w:hAnsi="Georgia" w:cs="Times New Roman"/>
        </w:rPr>
      </w:pPr>
    </w:p>
    <w:p w14:paraId="7C79FF1E" w14:textId="77777777" w:rsidR="00E214AE" w:rsidRPr="00CF7C1A" w:rsidRDefault="00E214AE" w:rsidP="00CF7C1A">
      <w:pPr>
        <w:pStyle w:val="Akapitzlist"/>
        <w:spacing w:line="240" w:lineRule="auto"/>
        <w:ind w:left="360"/>
        <w:jc w:val="both"/>
        <w:rPr>
          <w:rFonts w:ascii="Georgia" w:hAnsi="Georgia"/>
          <w:b/>
          <w:bCs/>
        </w:rPr>
      </w:pPr>
    </w:p>
    <w:sectPr w:rsidR="00E214AE" w:rsidRPr="00CF7C1A" w:rsidSect="001F64A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7050" w14:textId="77777777" w:rsidR="000D6AD2" w:rsidRDefault="000D6AD2" w:rsidP="00AC3985">
      <w:pPr>
        <w:spacing w:after="0" w:line="240" w:lineRule="auto"/>
      </w:pPr>
      <w:r>
        <w:separator/>
      </w:r>
    </w:p>
  </w:endnote>
  <w:endnote w:type="continuationSeparator" w:id="0">
    <w:p w14:paraId="34EAD2E0" w14:textId="77777777" w:rsidR="000D6AD2" w:rsidRDefault="000D6AD2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238D" w14:textId="77777777" w:rsidR="000D6AD2" w:rsidRDefault="000D6AD2" w:rsidP="00AC3985">
      <w:pPr>
        <w:spacing w:after="0" w:line="240" w:lineRule="auto"/>
      </w:pPr>
      <w:r>
        <w:separator/>
      </w:r>
    </w:p>
  </w:footnote>
  <w:footnote w:type="continuationSeparator" w:id="0">
    <w:p w14:paraId="1942BC3E" w14:textId="77777777" w:rsidR="000D6AD2" w:rsidRDefault="000D6AD2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77777777" w:rsidR="00B7393B" w:rsidRDefault="00B7393B" w:rsidP="00B7393B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,,Zasady dostępu i odmowy dostępu do informacji publicznej w sądach powszechnych</w:t>
    </w:r>
    <w:r>
      <w:rPr>
        <w:rFonts w:cs="Times New Roman"/>
        <w:b/>
        <w:bCs/>
        <w:sz w:val="20"/>
        <w:szCs w:val="20"/>
      </w:rPr>
      <w:t>”</w:t>
    </w:r>
    <w:r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23BF8222" w:rsidR="00B7393B" w:rsidRDefault="00987B40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>29</w:t>
    </w:r>
    <w:r w:rsidR="00B7393B">
      <w:rPr>
        <w:rFonts w:cs="Times New Roman"/>
        <w:b/>
        <w:bCs/>
        <w:sz w:val="20"/>
        <w:szCs w:val="20"/>
      </w:rPr>
      <w:t>-</w:t>
    </w:r>
    <w:r>
      <w:rPr>
        <w:rFonts w:cs="Times New Roman"/>
        <w:b/>
        <w:bCs/>
        <w:sz w:val="20"/>
        <w:szCs w:val="20"/>
      </w:rPr>
      <w:t>30</w:t>
    </w:r>
    <w:r w:rsidR="00B7393B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kwietnia</w:t>
    </w:r>
    <w:r w:rsidR="00B7393B">
      <w:rPr>
        <w:rFonts w:cs="Times New Roman"/>
        <w:b/>
        <w:bCs/>
        <w:sz w:val="20"/>
        <w:szCs w:val="20"/>
      </w:rPr>
      <w:t xml:space="preserve"> </w:t>
    </w:r>
    <w:r w:rsidR="00B7393B" w:rsidRPr="00B90E79">
      <w:rPr>
        <w:rFonts w:cs="Times New Roman"/>
        <w:b/>
        <w:bCs/>
        <w:sz w:val="20"/>
        <w:szCs w:val="20"/>
      </w:rPr>
      <w:t>202</w:t>
    </w:r>
    <w:r w:rsidR="00B7393B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 xml:space="preserve"> r.</w:t>
    </w:r>
    <w:r w:rsidR="00B7393B">
      <w:rPr>
        <w:rFonts w:cs="Times New Roman"/>
        <w:b/>
        <w:bCs/>
        <w:sz w:val="20"/>
        <w:szCs w:val="20"/>
      </w:rPr>
      <w:t xml:space="preserve"> -</w:t>
    </w:r>
    <w:r w:rsidR="00B7393B" w:rsidRPr="00B90E79">
      <w:rPr>
        <w:rFonts w:cs="Times New Roman"/>
        <w:b/>
        <w:bCs/>
        <w:sz w:val="20"/>
        <w:szCs w:val="20"/>
      </w:rPr>
      <w:t xml:space="preserve"> godz. 0</w:t>
    </w:r>
    <w:r w:rsidR="00B7393B">
      <w:rPr>
        <w:rFonts w:cs="Times New Roman"/>
        <w:b/>
        <w:bCs/>
        <w:sz w:val="20"/>
        <w:szCs w:val="20"/>
      </w:rPr>
      <w:t>8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0-1</w:t>
    </w:r>
    <w:r w:rsidR="00B7393B">
      <w:rPr>
        <w:rFonts w:cs="Times New Roman"/>
        <w:b/>
        <w:bCs/>
        <w:sz w:val="20"/>
        <w:szCs w:val="20"/>
      </w:rPr>
      <w:t>4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D6AD2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776B1"/>
    <w:rsid w:val="0018006F"/>
    <w:rsid w:val="00185F80"/>
    <w:rsid w:val="00186600"/>
    <w:rsid w:val="00191395"/>
    <w:rsid w:val="001B4B37"/>
    <w:rsid w:val="001B6B1B"/>
    <w:rsid w:val="001C03B2"/>
    <w:rsid w:val="001C53C4"/>
    <w:rsid w:val="001C69D4"/>
    <w:rsid w:val="001D12B8"/>
    <w:rsid w:val="001E0B07"/>
    <w:rsid w:val="001F1C78"/>
    <w:rsid w:val="001F64AC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1D79"/>
    <w:rsid w:val="002824FA"/>
    <w:rsid w:val="00282DA6"/>
    <w:rsid w:val="0028642F"/>
    <w:rsid w:val="002A1B5E"/>
    <w:rsid w:val="002B77AE"/>
    <w:rsid w:val="002C2428"/>
    <w:rsid w:val="002D4237"/>
    <w:rsid w:val="002D574D"/>
    <w:rsid w:val="002E135B"/>
    <w:rsid w:val="002F248D"/>
    <w:rsid w:val="002F2A55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D7D54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B4D3D"/>
    <w:rsid w:val="006B5E01"/>
    <w:rsid w:val="006C1572"/>
    <w:rsid w:val="006D3A04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857F1"/>
    <w:rsid w:val="007A4373"/>
    <w:rsid w:val="007A5FC4"/>
    <w:rsid w:val="007A63A4"/>
    <w:rsid w:val="007B3AB7"/>
    <w:rsid w:val="007B6A11"/>
    <w:rsid w:val="007C34B0"/>
    <w:rsid w:val="007C4E36"/>
    <w:rsid w:val="007C62E7"/>
    <w:rsid w:val="007D3E14"/>
    <w:rsid w:val="007E1011"/>
    <w:rsid w:val="007E18B8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623FA"/>
    <w:rsid w:val="00970686"/>
    <w:rsid w:val="009714E3"/>
    <w:rsid w:val="00977A6C"/>
    <w:rsid w:val="00977BF5"/>
    <w:rsid w:val="00983870"/>
    <w:rsid w:val="00987B40"/>
    <w:rsid w:val="009950BD"/>
    <w:rsid w:val="009A32BA"/>
    <w:rsid w:val="009B078D"/>
    <w:rsid w:val="009B582A"/>
    <w:rsid w:val="009D4BC6"/>
    <w:rsid w:val="009D60E1"/>
    <w:rsid w:val="009E3F3B"/>
    <w:rsid w:val="009F1B68"/>
    <w:rsid w:val="00A01F34"/>
    <w:rsid w:val="00A21F8D"/>
    <w:rsid w:val="00A22E9F"/>
    <w:rsid w:val="00A25779"/>
    <w:rsid w:val="00A3072D"/>
    <w:rsid w:val="00A30E72"/>
    <w:rsid w:val="00A312DE"/>
    <w:rsid w:val="00A402CD"/>
    <w:rsid w:val="00A422FB"/>
    <w:rsid w:val="00A43A6D"/>
    <w:rsid w:val="00A43AB9"/>
    <w:rsid w:val="00A45E44"/>
    <w:rsid w:val="00A46F14"/>
    <w:rsid w:val="00A65BB9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393B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A308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356AF"/>
    <w:rsid w:val="00F50D9F"/>
    <w:rsid w:val="00F516A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4</cp:revision>
  <cp:lastPrinted>2023-10-20T06:08:00Z</cp:lastPrinted>
  <dcterms:created xsi:type="dcterms:W3CDTF">2019-03-21T20:02:00Z</dcterms:created>
  <dcterms:modified xsi:type="dcterms:W3CDTF">2025-03-13T18:50:00Z</dcterms:modified>
</cp:coreProperties>
</file>