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1EF3" w14:textId="087D37F4" w:rsidR="002C5466" w:rsidRDefault="008C76E2" w:rsidP="008C76E2">
      <w:pPr>
        <w:spacing w:line="276" w:lineRule="auto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LISTA FILMÓW POŚWIĘCONYCH DOSTĘP</w:t>
      </w:r>
      <w:r>
        <w:rPr>
          <w:rFonts w:ascii="Georgia" w:hAnsi="Georgia"/>
          <w:b/>
          <w:bCs/>
        </w:rPr>
        <w:t>OWI</w:t>
      </w:r>
      <w:r w:rsidRPr="00906971">
        <w:rPr>
          <w:rFonts w:ascii="Georgia" w:hAnsi="Georgia"/>
          <w:b/>
          <w:bCs/>
        </w:rPr>
        <w:t xml:space="preserve"> DO INFORMACJI PUBLICZNEJ</w:t>
      </w:r>
      <w:r>
        <w:rPr>
          <w:rFonts w:ascii="Georgia" w:hAnsi="Georgia"/>
          <w:b/>
          <w:bCs/>
        </w:rPr>
        <w:t>/</w:t>
      </w:r>
      <w:r w:rsidRPr="00906971">
        <w:rPr>
          <w:rFonts w:ascii="Georgia" w:hAnsi="Georgia"/>
          <w:b/>
          <w:bCs/>
        </w:rPr>
        <w:t>KONFERENCJE</w:t>
      </w:r>
      <w:r>
        <w:rPr>
          <w:rFonts w:ascii="Georgia" w:hAnsi="Georgia"/>
          <w:b/>
          <w:bCs/>
        </w:rPr>
        <w:t>/</w:t>
      </w:r>
      <w:r w:rsidRPr="00906971">
        <w:rPr>
          <w:rFonts w:ascii="Georgia" w:hAnsi="Georgia"/>
          <w:b/>
          <w:bCs/>
        </w:rPr>
        <w:t xml:space="preserve"> SEMINARIA</w:t>
      </w:r>
      <w:r>
        <w:rPr>
          <w:rFonts w:ascii="Georgia" w:hAnsi="Georgia"/>
          <w:b/>
          <w:bCs/>
        </w:rPr>
        <w:t>/</w:t>
      </w:r>
      <w:r w:rsidRPr="00906971">
        <w:rPr>
          <w:rFonts w:ascii="Georgia" w:hAnsi="Georgia"/>
          <w:b/>
          <w:bCs/>
        </w:rPr>
        <w:t xml:space="preserve">SZKOLENIA: </w:t>
      </w:r>
    </w:p>
    <w:p w14:paraId="4E625F7A" w14:textId="77777777" w:rsidR="00646D10" w:rsidRDefault="00646D10" w:rsidP="00906971">
      <w:pPr>
        <w:pStyle w:val="Akapitzlist"/>
        <w:spacing w:line="240" w:lineRule="auto"/>
        <w:ind w:left="360"/>
        <w:jc w:val="center"/>
        <w:rPr>
          <w:rFonts w:ascii="Georgia" w:hAnsi="Georgia"/>
          <w:b/>
          <w:bCs/>
          <w:spacing w:val="40"/>
          <w:highlight w:val="green"/>
        </w:rPr>
      </w:pPr>
    </w:p>
    <w:p w14:paraId="257D3C91" w14:textId="2912B97B" w:rsidR="00906971" w:rsidRDefault="00906971" w:rsidP="00906971">
      <w:pPr>
        <w:pStyle w:val="Akapitzlist"/>
        <w:spacing w:line="240" w:lineRule="auto"/>
        <w:ind w:left="360"/>
        <w:jc w:val="center"/>
        <w:rPr>
          <w:rFonts w:ascii="Georgia" w:hAnsi="Georgia"/>
          <w:b/>
          <w:bCs/>
          <w:spacing w:val="40"/>
        </w:rPr>
      </w:pPr>
      <w:r>
        <w:rPr>
          <w:rFonts w:ascii="Georgia" w:hAnsi="Georgia"/>
          <w:b/>
          <w:bCs/>
          <w:spacing w:val="40"/>
          <w:highlight w:val="green"/>
        </w:rPr>
        <w:t xml:space="preserve">FORMY DŁUŻSZYCH WYKŁADÓW/SZKOLEŃ </w:t>
      </w:r>
    </w:p>
    <w:p w14:paraId="41A2F758" w14:textId="77777777" w:rsidR="008C76E2" w:rsidRDefault="008C76E2" w:rsidP="00906971">
      <w:pPr>
        <w:pStyle w:val="Akapitzlist"/>
        <w:spacing w:line="240" w:lineRule="auto"/>
        <w:ind w:left="360"/>
        <w:jc w:val="center"/>
        <w:rPr>
          <w:rFonts w:ascii="Georgia" w:hAnsi="Georgia"/>
          <w:b/>
          <w:bCs/>
          <w:spacing w:val="40"/>
        </w:rPr>
      </w:pPr>
    </w:p>
    <w:p w14:paraId="048B792C" w14:textId="77777777" w:rsidR="00906971" w:rsidRPr="00177D24" w:rsidRDefault="00906971" w:rsidP="009069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7" w:history="1">
        <w:r w:rsidRPr="00177D24">
          <w:rPr>
            <w:rStyle w:val="Hipercze"/>
            <w:rFonts w:ascii="Georgia" w:hAnsi="Georgia"/>
            <w:b/>
            <w:bCs/>
          </w:rPr>
          <w:t>https://www.youtube.com/watch?v=I38OcNAzqC0&amp;t=57s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75B44973" w14:textId="77777777" w:rsidR="00906971" w:rsidRPr="00177D24" w:rsidRDefault="00906971" w:rsidP="00906971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 xml:space="preserve">2022.05.14; </w:t>
      </w:r>
      <w:r w:rsidRPr="00177D24">
        <w:rPr>
          <w:rFonts w:ascii="Georgia" w:hAnsi="Georgia"/>
        </w:rPr>
        <w:t>Prawne aspekty dostępu do informacji publicznej cz. 1 ; prowadzący dr hab. Piotr Sitniewski, organizator Administracja pod Kontrolą.</w:t>
      </w:r>
    </w:p>
    <w:p w14:paraId="2072B106" w14:textId="77777777" w:rsidR="00906971" w:rsidRPr="00177D24" w:rsidRDefault="00906971" w:rsidP="009069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8" w:history="1">
        <w:r w:rsidRPr="00177D24">
          <w:rPr>
            <w:rStyle w:val="Hipercze"/>
            <w:rFonts w:ascii="Georgia" w:hAnsi="Georgia"/>
            <w:b/>
            <w:bCs/>
          </w:rPr>
          <w:t>https://www.youtube.com/watch?v=gwDlLa3clhg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6AFDEA8D" w14:textId="77777777" w:rsidR="00906971" w:rsidRPr="00177D24" w:rsidRDefault="00906971" w:rsidP="00906971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 xml:space="preserve">2022.05.14; </w:t>
      </w:r>
      <w:r w:rsidRPr="00177D24">
        <w:rPr>
          <w:rFonts w:ascii="Georgia" w:hAnsi="Georgia"/>
        </w:rPr>
        <w:t>Prawne aspekty dostępu do informacji publicznej cz. 2 ; prowadzący dr hab. Piotr Sitniewski, organizator Administracja pod Kontrolą.</w:t>
      </w:r>
    </w:p>
    <w:p w14:paraId="54E5AC79" w14:textId="77777777" w:rsidR="00906971" w:rsidRPr="00177D24" w:rsidRDefault="00906971" w:rsidP="009069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9" w:history="1">
        <w:r w:rsidRPr="00177D24">
          <w:rPr>
            <w:rStyle w:val="Hipercze"/>
            <w:rFonts w:ascii="Georgia" w:hAnsi="Georgia"/>
            <w:b/>
            <w:bCs/>
          </w:rPr>
          <w:t>https://www.youtube.com/watch?v=Ao4VvoIzYpA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0A168AFB" w14:textId="77777777" w:rsidR="00906971" w:rsidRPr="00177D24" w:rsidRDefault="00906971" w:rsidP="00906971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 xml:space="preserve">2021.05.22; </w:t>
      </w:r>
      <w:r w:rsidRPr="00177D24">
        <w:rPr>
          <w:rFonts w:ascii="Georgia" w:hAnsi="Georgia"/>
        </w:rPr>
        <w:t>,,Pozyskiwanie danych publicznych cz. 1”; prowadzący dr hab. Piotr Sitniewski, organizator Administracja pod Kontrolą</w:t>
      </w:r>
    </w:p>
    <w:p w14:paraId="1DDE7DAD" w14:textId="77777777" w:rsidR="00906971" w:rsidRPr="00177D24" w:rsidRDefault="00906971" w:rsidP="009069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10" w:history="1">
        <w:r w:rsidRPr="00177D24">
          <w:rPr>
            <w:rStyle w:val="Hipercze"/>
            <w:rFonts w:ascii="Georgia" w:hAnsi="Georgia"/>
            <w:b/>
            <w:bCs/>
          </w:rPr>
          <w:t>https://www.youtube.com/watch?</w:t>
        </w:r>
        <w:r w:rsidRPr="00177D24">
          <w:rPr>
            <w:rStyle w:val="Hipercze"/>
            <w:rFonts w:ascii="Georgia" w:hAnsi="Georgia"/>
            <w:b/>
            <w:bCs/>
          </w:rPr>
          <w:t>v</w:t>
        </w:r>
        <w:r w:rsidRPr="00177D24">
          <w:rPr>
            <w:rStyle w:val="Hipercze"/>
            <w:rFonts w:ascii="Georgia" w:hAnsi="Georgia"/>
            <w:b/>
            <w:bCs/>
          </w:rPr>
          <w:t>=sLMQ9RAOWo4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7B881C0D" w14:textId="77777777" w:rsidR="00906971" w:rsidRPr="00177D24" w:rsidRDefault="00906971" w:rsidP="00906971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>2021.05.22;</w:t>
      </w:r>
      <w:r w:rsidRPr="00177D24">
        <w:rPr>
          <w:rFonts w:ascii="Georgia" w:hAnsi="Georgia"/>
        </w:rPr>
        <w:t>,,Pozyskiwanie danych publicznych cz. 2”; prowadzący dr hab. Piotr Sitniewski, organizator Administracja pod Kontrolą</w:t>
      </w:r>
    </w:p>
    <w:p w14:paraId="74B088B2" w14:textId="77777777" w:rsidR="00906971" w:rsidRPr="00177D24" w:rsidRDefault="00906971" w:rsidP="009069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11" w:history="1">
        <w:r w:rsidRPr="00177D24">
          <w:rPr>
            <w:rStyle w:val="Hipercze"/>
            <w:rFonts w:ascii="Georgia" w:hAnsi="Georgia"/>
            <w:b/>
            <w:bCs/>
          </w:rPr>
          <w:t>https://www.youtube.com/watch?v=l4h-RjwwKl0&amp;t=39s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3379158B" w14:textId="77777777" w:rsidR="00906971" w:rsidRPr="00177D24" w:rsidRDefault="00906971" w:rsidP="00906971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>2022.01.01;,,</w:t>
      </w:r>
      <w:r w:rsidRPr="00177D24">
        <w:rPr>
          <w:rFonts w:ascii="Georgia" w:hAnsi="Georgia"/>
        </w:rPr>
        <w:t xml:space="preserve">Rozwiązania prawne o charakterze antykorupcyjnym w samorządzie terytorialnym” </w:t>
      </w:r>
      <w:r w:rsidRPr="00177D24">
        <w:rPr>
          <w:rFonts w:ascii="Georgia" w:hAnsi="Georgia"/>
          <w:b/>
          <w:bCs/>
        </w:rPr>
        <w:t>cz. 1-sza</w:t>
      </w:r>
      <w:r w:rsidRPr="00177D24">
        <w:rPr>
          <w:rFonts w:ascii="Georgia" w:hAnsi="Georgia"/>
        </w:rPr>
        <w:t>; prowadzący dr hab. Piotr Sitniewski, organizator Administracja pod Kontrolą</w:t>
      </w:r>
    </w:p>
    <w:p w14:paraId="473C3928" w14:textId="77777777" w:rsidR="00906971" w:rsidRPr="00177D24" w:rsidRDefault="00906971" w:rsidP="009069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12" w:history="1">
        <w:r w:rsidRPr="00177D24">
          <w:rPr>
            <w:rStyle w:val="Hipercze"/>
            <w:rFonts w:ascii="Georgia" w:hAnsi="Georgia"/>
            <w:b/>
            <w:bCs/>
          </w:rPr>
          <w:t>https://www.youtube.com/watch?v=TaO7K6ca3SI&amp;t=71s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6C698E31" w14:textId="77777777" w:rsidR="00906971" w:rsidRPr="00177D24" w:rsidRDefault="00906971" w:rsidP="00906971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>2022.01.01; ,,</w:t>
      </w:r>
      <w:r w:rsidRPr="00177D24">
        <w:rPr>
          <w:rFonts w:ascii="Georgia" w:hAnsi="Georgia"/>
        </w:rPr>
        <w:t xml:space="preserve">Rozwiązania prawne o charakterze antykorupcyjnym w samorządzie terytorialnym” </w:t>
      </w:r>
      <w:r w:rsidRPr="00177D24">
        <w:rPr>
          <w:rFonts w:ascii="Georgia" w:hAnsi="Georgia"/>
          <w:b/>
          <w:bCs/>
        </w:rPr>
        <w:t xml:space="preserve">cz. 2-ga; </w:t>
      </w:r>
      <w:r w:rsidRPr="00177D24">
        <w:rPr>
          <w:rFonts w:ascii="Georgia" w:hAnsi="Georgia"/>
        </w:rPr>
        <w:t xml:space="preserve"> prowadzący dr hab. Piotr Sitniewski, organizator Administracja pod Kontrolą</w:t>
      </w:r>
    </w:p>
    <w:p w14:paraId="360A841D" w14:textId="77777777" w:rsidR="00906971" w:rsidRPr="00177D24" w:rsidRDefault="00906971" w:rsidP="009069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13" w:history="1">
        <w:r w:rsidRPr="00177D24">
          <w:rPr>
            <w:rStyle w:val="Hipercze"/>
            <w:rFonts w:ascii="Georgia" w:hAnsi="Georgia"/>
            <w:b/>
            <w:bCs/>
          </w:rPr>
          <w:t>https://www.youtube.com/watch?v=dxqAD3gXZf4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4C7B16CA" w14:textId="77777777" w:rsidR="00906971" w:rsidRPr="00177D24" w:rsidRDefault="00906971" w:rsidP="00906971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 xml:space="preserve">2022.17.03; </w:t>
      </w:r>
      <w:r w:rsidRPr="00177D24">
        <w:rPr>
          <w:rFonts w:ascii="Georgia" w:hAnsi="Georgia"/>
        </w:rPr>
        <w:t>,,Otwarte dane i ponowne wykorzystywanie cz. 1”</w:t>
      </w:r>
      <w:r w:rsidRPr="00177D24">
        <w:rPr>
          <w:rFonts w:ascii="Georgia" w:hAnsi="Georgia"/>
          <w:b/>
          <w:bCs/>
        </w:rPr>
        <w:t xml:space="preserve"> </w:t>
      </w:r>
      <w:r w:rsidRPr="00177D24">
        <w:rPr>
          <w:rFonts w:ascii="Georgia" w:hAnsi="Georgia"/>
        </w:rPr>
        <w:t>prowadzący dr hab. Piotr Sitniewski, organizator Administracja pod Kontrolą</w:t>
      </w:r>
    </w:p>
    <w:p w14:paraId="29261D73" w14:textId="77777777" w:rsidR="00906971" w:rsidRPr="00177D24" w:rsidRDefault="00906971" w:rsidP="009069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14" w:history="1">
        <w:r w:rsidRPr="00177D24">
          <w:rPr>
            <w:rStyle w:val="Hipercze"/>
            <w:rFonts w:ascii="Georgia" w:hAnsi="Georgia"/>
            <w:b/>
            <w:bCs/>
          </w:rPr>
          <w:t>https://www.youtube.com/watch?v=lVuIqVocyi0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364484FE" w14:textId="77777777" w:rsidR="00906971" w:rsidRPr="00177D24" w:rsidRDefault="00906971" w:rsidP="00906971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>2022.17.03;</w:t>
      </w:r>
      <w:r w:rsidRPr="00177D24">
        <w:rPr>
          <w:rFonts w:ascii="Georgia" w:hAnsi="Georgia"/>
        </w:rPr>
        <w:t>,,Otwarte dane i ponowne wykorzystywanie cz. 2”</w:t>
      </w:r>
      <w:r w:rsidRPr="00177D24">
        <w:rPr>
          <w:rFonts w:ascii="Georgia" w:hAnsi="Georgia"/>
          <w:b/>
          <w:bCs/>
        </w:rPr>
        <w:t xml:space="preserve"> </w:t>
      </w:r>
      <w:r w:rsidRPr="00177D24">
        <w:rPr>
          <w:rFonts w:ascii="Georgia" w:hAnsi="Georgia"/>
        </w:rPr>
        <w:t>prowadzący dr hab. Piotr Sitniewski, organizator Administracja pod Kontrolą</w:t>
      </w:r>
    </w:p>
    <w:p w14:paraId="7DAED14C" w14:textId="77777777" w:rsidR="00906971" w:rsidRPr="00177D24" w:rsidRDefault="00906971" w:rsidP="009069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15" w:history="1">
        <w:r w:rsidRPr="00177D24">
          <w:rPr>
            <w:rStyle w:val="Hipercze"/>
            <w:rFonts w:ascii="Georgia" w:hAnsi="Georgia"/>
            <w:b/>
            <w:bCs/>
          </w:rPr>
          <w:t>https://www.youtube.com/watch?v=xoc9JQn3V74</w:t>
        </w:r>
      </w:hyperlink>
    </w:p>
    <w:p w14:paraId="36A04653" w14:textId="77777777" w:rsidR="00906971" w:rsidRPr="00177D24" w:rsidRDefault="00906971" w:rsidP="00906971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>2023.01.06.; ,,Społeczny wymiar społecznej kontroli administracji” cz. 1”; P</w:t>
      </w:r>
      <w:r w:rsidRPr="00177D24">
        <w:rPr>
          <w:rFonts w:ascii="Georgia" w:hAnsi="Georgia"/>
        </w:rPr>
        <w:t>rowadzący dr hab. Piotr Sitniewski, organizator Administracja pod Kontrolą</w:t>
      </w:r>
    </w:p>
    <w:p w14:paraId="3DB69F6A" w14:textId="77777777" w:rsidR="00906971" w:rsidRPr="00177D24" w:rsidRDefault="00906971" w:rsidP="009069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16" w:history="1">
        <w:r w:rsidRPr="00177D24">
          <w:rPr>
            <w:rStyle w:val="Hipercze"/>
            <w:rFonts w:ascii="Georgia" w:hAnsi="Georgia"/>
            <w:b/>
            <w:bCs/>
          </w:rPr>
          <w:t>https://www.youtube.com/watch?v=TsnSWLW6cSk&amp;t=1534s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220E875E" w14:textId="77777777" w:rsidR="00906971" w:rsidRPr="00177D24" w:rsidRDefault="00906971" w:rsidP="00906971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 xml:space="preserve">2023.01.06.;,,Społeczny wymiar społecznej kontroli administracji” cz. 2”; </w:t>
      </w:r>
      <w:r w:rsidRPr="00177D24">
        <w:rPr>
          <w:rFonts w:ascii="Georgia" w:hAnsi="Georgia"/>
        </w:rPr>
        <w:t>Prowadzący dr hab. Piotr Sitniewski, organizator Administracja pod Kontrolą</w:t>
      </w:r>
    </w:p>
    <w:p w14:paraId="16F11617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17" w:history="1">
        <w:r w:rsidRPr="00906971">
          <w:rPr>
            <w:rStyle w:val="Hipercze"/>
            <w:rFonts w:ascii="Georgia" w:hAnsi="Georgia"/>
            <w:b/>
            <w:bCs/>
          </w:rPr>
          <w:t>https://www.youtube.com/watch?v=C4RcG-t2ajM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39E93B5C" w14:textId="77777777" w:rsidR="00463FA8" w:rsidRPr="00906971" w:rsidRDefault="00463FA8" w:rsidP="00463FA8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 xml:space="preserve">2022.01.01; </w:t>
      </w:r>
      <w:r w:rsidRPr="00906971">
        <w:rPr>
          <w:rFonts w:ascii="Georgia" w:hAnsi="Georgia"/>
        </w:rPr>
        <w:t>,,Uprawnienia kontrolne radnych”</w:t>
      </w:r>
      <w:r w:rsidRPr="00906971">
        <w:rPr>
          <w:rFonts w:ascii="Georgia" w:hAnsi="Georgia"/>
          <w:b/>
          <w:bCs/>
        </w:rPr>
        <w:t xml:space="preserve"> </w:t>
      </w:r>
      <w:r w:rsidRPr="00906971">
        <w:rPr>
          <w:rFonts w:ascii="Georgia" w:hAnsi="Georgia"/>
        </w:rPr>
        <w:t>prowadzący dr hab. Piotr Sitniewski, organizator Administracja pod Kontrolą</w:t>
      </w:r>
    </w:p>
    <w:p w14:paraId="5C3E1DD2" w14:textId="77777777" w:rsidR="00646D10" w:rsidRPr="00177D24" w:rsidRDefault="00646D10" w:rsidP="00646D1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18" w:history="1">
        <w:r w:rsidRPr="00177D24">
          <w:rPr>
            <w:rStyle w:val="Hipercze"/>
            <w:rFonts w:ascii="Georgia" w:hAnsi="Georgia"/>
            <w:b/>
            <w:bCs/>
          </w:rPr>
          <w:t>https://www.youtube.com/watch?v=9Wifa6X17Jk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560AD848" w14:textId="77777777" w:rsidR="00646D10" w:rsidRPr="00177D24" w:rsidRDefault="00646D10" w:rsidP="00646D10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177D24">
        <w:rPr>
          <w:rFonts w:ascii="Georgia" w:hAnsi="Georgia"/>
          <w:b/>
          <w:bCs/>
        </w:rPr>
        <w:t xml:space="preserve">14.05.2022 r.; </w:t>
      </w:r>
      <w:r w:rsidRPr="00177D24">
        <w:rPr>
          <w:rFonts w:ascii="Georgia" w:hAnsi="Georgia"/>
        </w:rPr>
        <w:t>,,Dostęp do informacji publicznej a ochrona danych osobowych, cz. 1”, prowadząca dr Sakowska Baryła,</w:t>
      </w:r>
      <w:r w:rsidRPr="00177D24">
        <w:rPr>
          <w:rFonts w:ascii="Georgia" w:hAnsi="Georgia"/>
          <w:b/>
          <w:bCs/>
        </w:rPr>
        <w:t xml:space="preserve"> </w:t>
      </w:r>
    </w:p>
    <w:p w14:paraId="0AB6BE18" w14:textId="77777777" w:rsidR="008C76E2" w:rsidRDefault="00646D10" w:rsidP="008C76E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19" w:history="1">
        <w:r w:rsidRPr="00177D24">
          <w:rPr>
            <w:rStyle w:val="Hipercze"/>
            <w:rFonts w:ascii="Georgia" w:hAnsi="Georgia"/>
            <w:b/>
            <w:bCs/>
          </w:rPr>
          <w:t>https://www.youtube.com/watch?v=vSB6uI-S32Y</w:t>
        </w:r>
      </w:hyperlink>
      <w:r w:rsidRPr="00177D24">
        <w:rPr>
          <w:rFonts w:ascii="Georgia" w:hAnsi="Georgia"/>
          <w:b/>
          <w:bCs/>
        </w:rPr>
        <w:t xml:space="preserve"> </w:t>
      </w:r>
    </w:p>
    <w:p w14:paraId="2C4D3EF1" w14:textId="25DF8324" w:rsidR="00646D10" w:rsidRPr="008C76E2" w:rsidRDefault="00646D10" w:rsidP="008C76E2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8C76E2">
        <w:rPr>
          <w:rFonts w:ascii="Georgia" w:hAnsi="Georgia"/>
          <w:b/>
          <w:bCs/>
        </w:rPr>
        <w:t xml:space="preserve">2022.14.05; </w:t>
      </w:r>
      <w:r w:rsidRPr="008C76E2">
        <w:rPr>
          <w:rFonts w:ascii="Georgia" w:hAnsi="Georgia"/>
        </w:rPr>
        <w:t>,,Dostęp do informacji publicznej a ochrona danych osobowych, cz. 2”, prowadząca dr Sakowska Baryła</w:t>
      </w:r>
      <w:r w:rsidRPr="008C76E2">
        <w:rPr>
          <w:rFonts w:ascii="Georgia" w:hAnsi="Georgia"/>
        </w:rPr>
        <w:t>.</w:t>
      </w:r>
    </w:p>
    <w:p w14:paraId="319DC494" w14:textId="77777777" w:rsidR="00646D10" w:rsidRDefault="00646D10" w:rsidP="00646D10">
      <w:pPr>
        <w:pStyle w:val="Akapitzlist"/>
        <w:spacing w:line="240" w:lineRule="auto"/>
        <w:ind w:left="708"/>
        <w:jc w:val="both"/>
        <w:rPr>
          <w:rFonts w:ascii="Georgia" w:hAnsi="Georgia"/>
        </w:rPr>
      </w:pPr>
    </w:p>
    <w:p w14:paraId="0E4F2709" w14:textId="77777777" w:rsidR="00463FA8" w:rsidRPr="00906971" w:rsidRDefault="00463FA8" w:rsidP="00463FA8">
      <w:pPr>
        <w:pStyle w:val="Akapitzlist"/>
        <w:spacing w:line="240" w:lineRule="auto"/>
        <w:ind w:left="360"/>
        <w:jc w:val="center"/>
        <w:rPr>
          <w:rFonts w:ascii="Georgia" w:hAnsi="Georgia"/>
          <w:b/>
          <w:bCs/>
          <w:spacing w:val="40"/>
        </w:rPr>
      </w:pPr>
      <w:r w:rsidRPr="00906971">
        <w:rPr>
          <w:rFonts w:ascii="Georgia" w:hAnsi="Georgia"/>
          <w:b/>
          <w:bCs/>
          <w:spacing w:val="40"/>
          <w:highlight w:val="green"/>
        </w:rPr>
        <w:t>OTWARTE DANE I PONOWNE WYKORZYSTYWANIE</w:t>
      </w:r>
      <w:r>
        <w:rPr>
          <w:rFonts w:ascii="Georgia" w:hAnsi="Georgia"/>
          <w:b/>
          <w:bCs/>
          <w:spacing w:val="40"/>
          <w:highlight w:val="green"/>
        </w:rPr>
        <w:t xml:space="preserve"> </w:t>
      </w:r>
      <w:r w:rsidRPr="00906971">
        <w:rPr>
          <w:rFonts w:ascii="Georgia" w:hAnsi="Georgia"/>
          <w:b/>
          <w:bCs/>
          <w:spacing w:val="40"/>
          <w:highlight w:val="green"/>
        </w:rPr>
        <w:t>INFORMACJI SEKTORA PUBLICZNEGO</w:t>
      </w:r>
      <w:r>
        <w:rPr>
          <w:rFonts w:ascii="Georgia" w:hAnsi="Georgia"/>
          <w:b/>
          <w:bCs/>
          <w:spacing w:val="40"/>
        </w:rPr>
        <w:t xml:space="preserve"> </w:t>
      </w:r>
    </w:p>
    <w:p w14:paraId="0D994589" w14:textId="77777777" w:rsidR="00463FA8" w:rsidRPr="00906971" w:rsidRDefault="00463FA8" w:rsidP="00463FA8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</w:p>
    <w:p w14:paraId="4C0D5443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20" w:history="1">
        <w:r w:rsidRPr="00906971">
          <w:rPr>
            <w:rStyle w:val="Hipercze"/>
            <w:rFonts w:ascii="Georgia" w:hAnsi="Georgia"/>
            <w:b/>
            <w:bCs/>
          </w:rPr>
          <w:t>https://www.youtube.com/watch?v=IfyW6OD0eJQ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366670B9" w14:textId="77777777" w:rsidR="00463FA8" w:rsidRPr="00906971" w:rsidRDefault="00463FA8" w:rsidP="00463FA8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 xml:space="preserve">2021.7.12; </w:t>
      </w:r>
      <w:r w:rsidRPr="00906971">
        <w:rPr>
          <w:rFonts w:ascii="Georgia" w:hAnsi="Georgia"/>
        </w:rPr>
        <w:t xml:space="preserve">,,Ustawa o otwartych danych i ponownym wykorzystywaniu- co nowego wprowadza” – wypowiedź dr hab. Piotra </w:t>
      </w:r>
      <w:proofErr w:type="spellStart"/>
      <w:r w:rsidRPr="00906971">
        <w:rPr>
          <w:rFonts w:ascii="Georgia" w:hAnsi="Georgia"/>
        </w:rPr>
        <w:t>Sitniewskiego</w:t>
      </w:r>
      <w:proofErr w:type="spellEnd"/>
      <w:r w:rsidRPr="00906971">
        <w:rPr>
          <w:rFonts w:ascii="Georgia" w:hAnsi="Georgia"/>
        </w:rPr>
        <w:t xml:space="preserve"> portal </w:t>
      </w:r>
      <w:hyperlink r:id="rId21" w:history="1">
        <w:r w:rsidRPr="00906971">
          <w:rPr>
            <w:rStyle w:val="Hipercze"/>
            <w:rFonts w:ascii="Georgia" w:hAnsi="Georgia"/>
          </w:rPr>
          <w:t>www.jawnosc.pl</w:t>
        </w:r>
      </w:hyperlink>
      <w:r w:rsidRPr="00906971">
        <w:rPr>
          <w:rFonts w:ascii="Georgia" w:hAnsi="Georgia"/>
          <w:b/>
          <w:bCs/>
        </w:rPr>
        <w:t xml:space="preserve"> oraz </w:t>
      </w:r>
      <w:hyperlink r:id="rId22" w:history="1">
        <w:r w:rsidRPr="00906971">
          <w:rPr>
            <w:rStyle w:val="Hipercze"/>
            <w:rFonts w:ascii="Georgia" w:hAnsi="Georgia"/>
          </w:rPr>
          <w:t>www.jawnoscszkolnia.pl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12FF2FA5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23" w:history="1">
        <w:r w:rsidRPr="00906971">
          <w:rPr>
            <w:rStyle w:val="Hipercze"/>
            <w:rFonts w:ascii="Georgia" w:hAnsi="Georgia"/>
            <w:b/>
            <w:bCs/>
          </w:rPr>
          <w:t>https://www.youtube.com/watch?v=Fzyvlr-OUvY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62D37686" w14:textId="77777777" w:rsidR="00463FA8" w:rsidRPr="00906971" w:rsidRDefault="00463FA8" w:rsidP="00463FA8">
      <w:pPr>
        <w:pStyle w:val="Akapitzlist"/>
        <w:spacing w:line="240" w:lineRule="auto"/>
        <w:ind w:left="708"/>
        <w:jc w:val="both"/>
        <w:rPr>
          <w:rFonts w:ascii="Georgia" w:hAnsi="Georgia"/>
        </w:rPr>
      </w:pPr>
      <w:r w:rsidRPr="00906971">
        <w:rPr>
          <w:rFonts w:ascii="Georgia" w:hAnsi="Georgia"/>
          <w:b/>
          <w:bCs/>
        </w:rPr>
        <w:t xml:space="preserve">2021.19.10 </w:t>
      </w:r>
      <w:r w:rsidRPr="00906971">
        <w:rPr>
          <w:rFonts w:ascii="Georgia" w:hAnsi="Georgia"/>
        </w:rPr>
        <w:t xml:space="preserve">,,Otwarte dane a dostęp do informacji publicznej”, dr Marlena Sakowska-Baryła. </w:t>
      </w:r>
    </w:p>
    <w:p w14:paraId="6576EB9D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24" w:history="1">
        <w:r w:rsidRPr="00906971">
          <w:rPr>
            <w:rStyle w:val="Hipercze"/>
            <w:rFonts w:ascii="Georgia" w:hAnsi="Georgia"/>
            <w:b/>
            <w:bCs/>
          </w:rPr>
          <w:t>https://www.youtube.com/watch?v=rarbvyL7aQw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1E39C652" w14:textId="77777777" w:rsidR="00463FA8" w:rsidRPr="00906971" w:rsidRDefault="00463FA8" w:rsidP="00463FA8">
      <w:pPr>
        <w:pStyle w:val="Akapitzlist"/>
        <w:spacing w:line="240" w:lineRule="auto"/>
        <w:ind w:left="360" w:firstLine="348"/>
        <w:jc w:val="both"/>
        <w:rPr>
          <w:rFonts w:ascii="Georgia" w:hAnsi="Georgia"/>
        </w:rPr>
      </w:pPr>
      <w:r w:rsidRPr="00906971">
        <w:rPr>
          <w:rFonts w:ascii="Georgia" w:hAnsi="Georgia"/>
          <w:b/>
          <w:bCs/>
        </w:rPr>
        <w:t xml:space="preserve">2021.2.3; </w:t>
      </w:r>
      <w:r w:rsidRPr="00906971">
        <w:rPr>
          <w:rFonts w:ascii="Georgia" w:hAnsi="Georgia"/>
        </w:rPr>
        <w:t xml:space="preserve">,,O otwieraniu danych – rozmowa z  Janem Zygmuntowskim”. </w:t>
      </w:r>
    </w:p>
    <w:p w14:paraId="2979FAED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25" w:history="1">
        <w:r w:rsidRPr="00906971">
          <w:rPr>
            <w:rStyle w:val="Hipercze"/>
            <w:rFonts w:ascii="Georgia" w:hAnsi="Georgia"/>
            <w:b/>
            <w:bCs/>
          </w:rPr>
          <w:t>https://www.youtube.com/watch?v=aabdShuOYfc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479C2659" w14:textId="77777777" w:rsidR="00463FA8" w:rsidRPr="00906971" w:rsidRDefault="00463FA8" w:rsidP="00463FA8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2017.10.31; ,,</w:t>
      </w:r>
      <w:r w:rsidRPr="00906971">
        <w:rPr>
          <w:rFonts w:ascii="Georgia" w:hAnsi="Georgia"/>
        </w:rPr>
        <w:t>Szkolenie na temat dostępu do informacji publicznej, społecznej kontroli władzy”. Prowadzący Szymon Ossowski.</w:t>
      </w:r>
      <w:r w:rsidRPr="00906971">
        <w:rPr>
          <w:rFonts w:ascii="Georgia" w:hAnsi="Georgia"/>
          <w:b/>
          <w:bCs/>
        </w:rPr>
        <w:t xml:space="preserve"> </w:t>
      </w:r>
    </w:p>
    <w:p w14:paraId="4C77EC6A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 xml:space="preserve">      </w:t>
      </w:r>
      <w:hyperlink r:id="rId26" w:history="1">
        <w:r w:rsidRPr="00906971">
          <w:rPr>
            <w:rStyle w:val="Hipercze"/>
            <w:rFonts w:ascii="Georgia" w:hAnsi="Georgia"/>
            <w:b/>
            <w:bCs/>
          </w:rPr>
          <w:t>https://www.youtube.com/watch?v=XI14qoVorGw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2FB56E4F" w14:textId="77777777" w:rsidR="00463FA8" w:rsidRPr="00906971" w:rsidRDefault="00463FA8" w:rsidP="00463FA8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 xml:space="preserve">2025.22.2; </w:t>
      </w:r>
      <w:r w:rsidRPr="00906971">
        <w:rPr>
          <w:rFonts w:ascii="Georgia" w:hAnsi="Georgia"/>
        </w:rPr>
        <w:t>Informacja na temat otwartego dostępu do ponownego wykorzystania informacji i danych sektora administracji publicznej oraz dostępu obywateli do wiedzy o państwie – referuje Minister Cyfryzacji.</w:t>
      </w:r>
    </w:p>
    <w:p w14:paraId="5E559155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27" w:history="1">
        <w:r w:rsidRPr="00906971">
          <w:rPr>
            <w:rStyle w:val="Hipercze"/>
            <w:rFonts w:ascii="Georgia" w:hAnsi="Georgia"/>
            <w:b/>
            <w:bCs/>
          </w:rPr>
          <w:t>https://www.youtube.com/watch?v=Q0HBvO7tXp0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13B55268" w14:textId="77777777" w:rsidR="00463FA8" w:rsidRPr="00906971" w:rsidRDefault="00463FA8" w:rsidP="00463FA8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 xml:space="preserve">2021.7.12; </w:t>
      </w:r>
      <w:r w:rsidRPr="00906971">
        <w:rPr>
          <w:rFonts w:ascii="Georgia" w:hAnsi="Georgia"/>
        </w:rPr>
        <w:t xml:space="preserve">,,Ustawa o otwartych danych i ponownym wykorzystywaniu informacji sektora publicznego- co nam daje?”, organizator Sieć Obywatelska </w:t>
      </w:r>
      <w:proofErr w:type="spellStart"/>
      <w:r w:rsidRPr="00906971">
        <w:rPr>
          <w:rFonts w:ascii="Georgia" w:hAnsi="Georgia"/>
        </w:rPr>
        <w:t>Watchdog</w:t>
      </w:r>
      <w:proofErr w:type="spellEnd"/>
      <w:r w:rsidRPr="00906971">
        <w:rPr>
          <w:rFonts w:ascii="Georgia" w:hAnsi="Georgia"/>
        </w:rPr>
        <w:t xml:space="preserve"> Polska</w:t>
      </w:r>
      <w:r w:rsidRPr="00906971">
        <w:rPr>
          <w:rFonts w:ascii="Georgia" w:hAnsi="Georgia"/>
          <w:b/>
          <w:bCs/>
        </w:rPr>
        <w:t xml:space="preserve"> </w:t>
      </w:r>
    </w:p>
    <w:p w14:paraId="2E27222B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28" w:history="1">
        <w:r w:rsidRPr="00906971">
          <w:rPr>
            <w:rStyle w:val="Hipercze"/>
            <w:rFonts w:ascii="Georgia" w:hAnsi="Georgia"/>
            <w:b/>
            <w:bCs/>
          </w:rPr>
          <w:t>https://www.youtube.com/watch?v=pu8Psyyt_EA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2E56A2EA" w14:textId="77777777" w:rsidR="00463FA8" w:rsidRDefault="00463FA8" w:rsidP="00463FA8">
      <w:pPr>
        <w:pStyle w:val="Akapitzlist"/>
        <w:spacing w:line="240" w:lineRule="auto"/>
        <w:ind w:left="708"/>
        <w:jc w:val="both"/>
        <w:rPr>
          <w:rFonts w:ascii="Georgia" w:hAnsi="Georgia"/>
        </w:rPr>
      </w:pPr>
      <w:r w:rsidRPr="00906971">
        <w:rPr>
          <w:rFonts w:ascii="Georgia" w:hAnsi="Georgia"/>
          <w:b/>
          <w:bCs/>
        </w:rPr>
        <w:t xml:space="preserve">2022.17.01 </w:t>
      </w:r>
      <w:r w:rsidRPr="00906971">
        <w:rPr>
          <w:rFonts w:ascii="Georgia" w:hAnsi="Georgia"/>
        </w:rPr>
        <w:t>,,Otwarte dane. Portal danych”</w:t>
      </w:r>
      <w:r w:rsidRPr="00906971">
        <w:rPr>
          <w:rFonts w:ascii="Georgia" w:hAnsi="Georgia"/>
          <w:b/>
          <w:bCs/>
        </w:rPr>
        <w:t xml:space="preserve"> </w:t>
      </w:r>
      <w:r w:rsidRPr="00906971">
        <w:rPr>
          <w:rFonts w:ascii="Georgia" w:hAnsi="Georgia"/>
        </w:rPr>
        <w:t>rozmowa z Anną Gos dyrektor Departamentu Zarządzania Danymi w Kancelarii Prezesa Rady Ministrów oraz pełnomocniczką ds. otwartości danych w KPRM</w:t>
      </w:r>
    </w:p>
    <w:p w14:paraId="4CB4B5F0" w14:textId="77777777" w:rsidR="00463FA8" w:rsidRDefault="00463FA8" w:rsidP="00463FA8">
      <w:pPr>
        <w:pStyle w:val="Akapitzlist"/>
        <w:spacing w:line="240" w:lineRule="auto"/>
        <w:ind w:left="708"/>
        <w:jc w:val="both"/>
        <w:rPr>
          <w:rFonts w:ascii="Georgia" w:hAnsi="Georgia"/>
        </w:rPr>
      </w:pPr>
    </w:p>
    <w:p w14:paraId="5D7ED101" w14:textId="77777777" w:rsidR="008C76E2" w:rsidRDefault="008C76E2" w:rsidP="008C76E2">
      <w:pPr>
        <w:pStyle w:val="Akapitzlist"/>
        <w:spacing w:line="240" w:lineRule="auto"/>
        <w:ind w:left="360"/>
        <w:jc w:val="center"/>
        <w:rPr>
          <w:rFonts w:ascii="Georgia" w:hAnsi="Georgia"/>
          <w:b/>
          <w:bCs/>
          <w:spacing w:val="40"/>
          <w:highlight w:val="green"/>
        </w:rPr>
      </w:pPr>
      <w:r w:rsidRPr="00906971">
        <w:rPr>
          <w:rFonts w:ascii="Georgia" w:hAnsi="Georgia"/>
          <w:b/>
          <w:bCs/>
          <w:spacing w:val="40"/>
          <w:highlight w:val="green"/>
        </w:rPr>
        <w:t xml:space="preserve">NADUŻYWANIE PRAWA </w:t>
      </w:r>
    </w:p>
    <w:p w14:paraId="6524F255" w14:textId="77777777" w:rsidR="008C76E2" w:rsidRDefault="008C76E2" w:rsidP="008C76E2">
      <w:pPr>
        <w:pStyle w:val="Akapitzlist"/>
        <w:spacing w:line="240" w:lineRule="auto"/>
        <w:ind w:left="360"/>
        <w:jc w:val="center"/>
        <w:rPr>
          <w:rFonts w:ascii="Georgia" w:hAnsi="Georgia"/>
          <w:b/>
          <w:bCs/>
          <w:spacing w:val="40"/>
        </w:rPr>
      </w:pPr>
      <w:r w:rsidRPr="00906971">
        <w:rPr>
          <w:rFonts w:ascii="Georgia" w:hAnsi="Georgia"/>
          <w:b/>
          <w:bCs/>
          <w:spacing w:val="40"/>
          <w:highlight w:val="green"/>
        </w:rPr>
        <w:t>DO INFORMACJI PUBLICZNEJ</w:t>
      </w:r>
    </w:p>
    <w:p w14:paraId="55719CAA" w14:textId="77777777" w:rsidR="008C76E2" w:rsidRPr="00906971" w:rsidRDefault="008C76E2" w:rsidP="008C76E2">
      <w:pPr>
        <w:pStyle w:val="Akapitzlist"/>
        <w:spacing w:line="240" w:lineRule="auto"/>
        <w:ind w:left="360"/>
        <w:jc w:val="center"/>
        <w:rPr>
          <w:rFonts w:ascii="Georgia" w:hAnsi="Georgia"/>
          <w:b/>
          <w:bCs/>
          <w:spacing w:val="40"/>
        </w:rPr>
      </w:pPr>
    </w:p>
    <w:p w14:paraId="02941448" w14:textId="77777777" w:rsidR="008C76E2" w:rsidRPr="00906971" w:rsidRDefault="008C76E2" w:rsidP="008C76E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29" w:history="1">
        <w:r w:rsidRPr="00906971">
          <w:rPr>
            <w:rStyle w:val="Hipercze"/>
            <w:rFonts w:ascii="Georgia" w:hAnsi="Georgia"/>
            <w:b/>
            <w:bCs/>
          </w:rPr>
          <w:t>https://www.youtube.com/watch?v=MeeF2tcNvTc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05DABE90" w14:textId="77777777" w:rsidR="008C76E2" w:rsidRPr="00906971" w:rsidRDefault="008C76E2" w:rsidP="008C76E2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 xml:space="preserve">2014.1.12; </w:t>
      </w:r>
      <w:r w:rsidRPr="00906971">
        <w:rPr>
          <w:rFonts w:ascii="Georgia" w:hAnsi="Georgia"/>
        </w:rPr>
        <w:t xml:space="preserve">konferencja pod tytułem ,,Nadużywanie prawa do informacji publicznej”. </w:t>
      </w:r>
    </w:p>
    <w:p w14:paraId="33CD5AD4" w14:textId="77777777" w:rsidR="008C76E2" w:rsidRPr="00906971" w:rsidRDefault="008C76E2" w:rsidP="008C76E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30" w:history="1">
        <w:r w:rsidRPr="00906971">
          <w:rPr>
            <w:rStyle w:val="Hipercze"/>
            <w:rFonts w:ascii="Georgia" w:hAnsi="Georgia"/>
            <w:b/>
            <w:bCs/>
          </w:rPr>
          <w:t>https://www.youtube.com/watch?v=IH1XR41bIF0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6822508B" w14:textId="77777777" w:rsidR="008C76E2" w:rsidRPr="00906971" w:rsidRDefault="008C76E2" w:rsidP="008C76E2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 xml:space="preserve">23.5.2023 r.; </w:t>
      </w:r>
      <w:r w:rsidRPr="00906971">
        <w:rPr>
          <w:rFonts w:ascii="Georgia" w:hAnsi="Georgia"/>
        </w:rPr>
        <w:t xml:space="preserve">,,Nadużywanie dostępu do informacji publicznej”, rozmowa z dr Bartoszem Wilkiem </w:t>
      </w:r>
    </w:p>
    <w:p w14:paraId="0778D7C7" w14:textId="77777777" w:rsidR="008C76E2" w:rsidRPr="00906971" w:rsidRDefault="008C76E2" w:rsidP="008C76E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31" w:history="1">
        <w:r w:rsidRPr="00906971">
          <w:rPr>
            <w:rStyle w:val="Hipercze"/>
            <w:rFonts w:ascii="Georgia" w:hAnsi="Georgia"/>
            <w:b/>
            <w:bCs/>
          </w:rPr>
          <w:t>https://www.youtube.com/watch?v=919XRNOQ1IU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41FA9F0C" w14:textId="77777777" w:rsidR="008C76E2" w:rsidRDefault="008C76E2" w:rsidP="008C76E2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 xml:space="preserve">2021.3.3 </w:t>
      </w:r>
      <w:r w:rsidRPr="00906971">
        <w:rPr>
          <w:rFonts w:ascii="Georgia" w:hAnsi="Georgia"/>
        </w:rPr>
        <w:t>,,Nadużycie prawa do informacji publicznej”, rozmowa z Szymonem Ossowskim.</w:t>
      </w:r>
      <w:r w:rsidRPr="00906971">
        <w:rPr>
          <w:rFonts w:ascii="Georgia" w:hAnsi="Georgia"/>
          <w:b/>
          <w:bCs/>
        </w:rPr>
        <w:t xml:space="preserve"> </w:t>
      </w:r>
    </w:p>
    <w:p w14:paraId="46B45A36" w14:textId="77777777" w:rsidR="008C76E2" w:rsidRPr="00906971" w:rsidRDefault="008C76E2" w:rsidP="008C76E2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</w:p>
    <w:p w14:paraId="4987BB00" w14:textId="77777777" w:rsidR="00463FA8" w:rsidRDefault="00463FA8" w:rsidP="00463FA8">
      <w:pPr>
        <w:pStyle w:val="Akapitzlist"/>
        <w:spacing w:line="240" w:lineRule="auto"/>
        <w:ind w:left="360"/>
        <w:jc w:val="center"/>
        <w:rPr>
          <w:rFonts w:ascii="Georgia" w:hAnsi="Georgia"/>
          <w:b/>
          <w:bCs/>
          <w:highlight w:val="green"/>
        </w:rPr>
      </w:pPr>
      <w:r w:rsidRPr="00463FA8">
        <w:rPr>
          <w:rFonts w:ascii="Georgia" w:hAnsi="Georgia"/>
          <w:b/>
          <w:bCs/>
          <w:highlight w:val="green"/>
        </w:rPr>
        <w:t>POZOSTAŁE</w:t>
      </w:r>
    </w:p>
    <w:p w14:paraId="61A34AA7" w14:textId="363FD2D3" w:rsidR="008C76E2" w:rsidRPr="00906971" w:rsidRDefault="00463FA8" w:rsidP="00463FA8">
      <w:pPr>
        <w:pStyle w:val="Akapitzlist"/>
        <w:spacing w:line="240" w:lineRule="auto"/>
        <w:ind w:left="360"/>
        <w:jc w:val="center"/>
        <w:rPr>
          <w:rFonts w:ascii="Georgia" w:hAnsi="Georgia"/>
          <w:b/>
          <w:bCs/>
        </w:rPr>
      </w:pPr>
      <w:r w:rsidRPr="00463FA8">
        <w:rPr>
          <w:rFonts w:ascii="Georgia" w:hAnsi="Georgia"/>
          <w:b/>
          <w:bCs/>
          <w:highlight w:val="green"/>
        </w:rPr>
        <w:t>konferencje, seminaria, wywiady</w:t>
      </w:r>
    </w:p>
    <w:p w14:paraId="7E408267" w14:textId="77777777" w:rsidR="00646D10" w:rsidRPr="00906971" w:rsidRDefault="00646D10" w:rsidP="00646D10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</w:p>
    <w:p w14:paraId="35EEBDE4" w14:textId="11D1562D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32" w:history="1">
        <w:r w:rsidRPr="00906971">
          <w:rPr>
            <w:rStyle w:val="Hipercze"/>
            <w:rFonts w:ascii="Georgia" w:hAnsi="Georgia"/>
            <w:b/>
            <w:bCs/>
          </w:rPr>
          <w:t>https://www.youtub</w:t>
        </w:r>
        <w:r w:rsidRPr="00906971">
          <w:rPr>
            <w:rStyle w:val="Hipercze"/>
            <w:rFonts w:ascii="Georgia" w:hAnsi="Georgia"/>
            <w:b/>
            <w:bCs/>
          </w:rPr>
          <w:t>e</w:t>
        </w:r>
        <w:r w:rsidRPr="00906971">
          <w:rPr>
            <w:rStyle w:val="Hipercze"/>
            <w:rFonts w:ascii="Georgia" w:hAnsi="Georgia"/>
            <w:b/>
            <w:bCs/>
          </w:rPr>
          <w:t>.com/watch?v=yRaAoeS9gkw</w:t>
        </w:r>
      </w:hyperlink>
      <w:r>
        <w:t xml:space="preserve"> </w:t>
      </w:r>
    </w:p>
    <w:p w14:paraId="2B094862" w14:textId="77777777" w:rsidR="00463FA8" w:rsidRPr="00906971" w:rsidRDefault="00463FA8" w:rsidP="00463FA8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 xml:space="preserve">2025.06.25; </w:t>
      </w:r>
      <w:r w:rsidRPr="00906971">
        <w:rPr>
          <w:rFonts w:ascii="Georgia" w:hAnsi="Georgia"/>
          <w:lang w:eastAsia="pl-PL"/>
        </w:rPr>
        <w:t>,,Informacja publiczna. Jak pogodzić transparentność i ochronę danych osobowych?” [konferencja], organizator ZUS i UODO</w:t>
      </w:r>
    </w:p>
    <w:p w14:paraId="0A72498F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33" w:history="1">
        <w:r w:rsidRPr="00906971">
          <w:rPr>
            <w:rStyle w:val="Hipercze"/>
            <w:rFonts w:ascii="Georgia" w:hAnsi="Georgia"/>
            <w:b/>
            <w:bCs/>
          </w:rPr>
          <w:t>https://www.youtube.com/watch?v=wJ8A_amHNGw&amp;list=PLBavs4xSWYymvbwz</w:t>
        </w:r>
        <w:r w:rsidRPr="00906971">
          <w:rPr>
            <w:rStyle w:val="Hipercze"/>
            <w:rFonts w:ascii="Georgia" w:hAnsi="Georgia"/>
            <w:b/>
            <w:bCs/>
          </w:rPr>
          <w:t>a</w:t>
        </w:r>
        <w:r w:rsidRPr="00906971">
          <w:rPr>
            <w:rStyle w:val="Hipercze"/>
            <w:rFonts w:ascii="Georgia" w:hAnsi="Georgia"/>
            <w:b/>
            <w:bCs/>
          </w:rPr>
          <w:t>upWcxT_FrvOmAE-d&amp;index=7&amp;t=814s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5D7CB1AA" w14:textId="77777777" w:rsidR="00463FA8" w:rsidRPr="00906971" w:rsidRDefault="00463FA8" w:rsidP="00463FA8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2025.01.17,</w:t>
      </w:r>
      <w:r w:rsidRPr="00906971">
        <w:rPr>
          <w:rFonts w:ascii="Georgia" w:hAnsi="Georgia"/>
        </w:rPr>
        <w:t xml:space="preserve"> Gdzie kończy się dostęp do informacji publicznej?.</w:t>
      </w:r>
      <w:r w:rsidRPr="00906971">
        <w:rPr>
          <w:rFonts w:ascii="Georgia" w:hAnsi="Georgia"/>
          <w:b/>
          <w:bCs/>
        </w:rPr>
        <w:t xml:space="preserve"> </w:t>
      </w:r>
      <w:r w:rsidRPr="00906971">
        <w:rPr>
          <w:rFonts w:ascii="Georgia" w:hAnsi="Georgia"/>
        </w:rPr>
        <w:t>Podcast samorządowy FRDL</w:t>
      </w:r>
    </w:p>
    <w:p w14:paraId="40CC0C08" w14:textId="77777777" w:rsidR="00463FA8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34" w:history="1">
        <w:r w:rsidRPr="00906971">
          <w:rPr>
            <w:rStyle w:val="Hipercze"/>
            <w:rFonts w:ascii="Georgia" w:hAnsi="Georgia"/>
            <w:b/>
            <w:bCs/>
          </w:rPr>
          <w:t>https://www.youtube.com/watch?v=OYpIu_slm8w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02048459" w14:textId="44CB280B" w:rsidR="00463FA8" w:rsidRPr="00463FA8" w:rsidRDefault="00463FA8" w:rsidP="00463FA8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463FA8">
        <w:rPr>
          <w:rFonts w:ascii="Georgia" w:hAnsi="Georgia"/>
          <w:b/>
          <w:bCs/>
        </w:rPr>
        <w:t xml:space="preserve">2025.2.4; </w:t>
      </w:r>
      <w:r w:rsidRPr="00463FA8">
        <w:rPr>
          <w:rFonts w:ascii="Georgia" w:hAnsi="Georgia"/>
        </w:rPr>
        <w:t>,,Prawo do informacji w działaniach społecznych”, prowadząca Katarzyna Batko-</w:t>
      </w:r>
      <w:proofErr w:type="spellStart"/>
      <w:r w:rsidRPr="00463FA8">
        <w:rPr>
          <w:rFonts w:ascii="Georgia" w:hAnsi="Georgia"/>
        </w:rPr>
        <w:t>Tałuć</w:t>
      </w:r>
      <w:proofErr w:type="spellEnd"/>
      <w:r w:rsidRPr="00463FA8">
        <w:rPr>
          <w:rFonts w:ascii="Georgia" w:hAnsi="Georgia"/>
        </w:rPr>
        <w:t>.</w:t>
      </w:r>
      <w:r w:rsidRPr="00463FA8">
        <w:rPr>
          <w:rFonts w:ascii="Georgia" w:hAnsi="Georgia"/>
          <w:b/>
          <w:bCs/>
        </w:rPr>
        <w:t xml:space="preserve"> </w:t>
      </w:r>
    </w:p>
    <w:p w14:paraId="60CEBBFE" w14:textId="77777777" w:rsidR="00463FA8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35" w:history="1">
        <w:r w:rsidRPr="00906971">
          <w:rPr>
            <w:rStyle w:val="Hipercze"/>
            <w:rFonts w:ascii="Georgia" w:hAnsi="Georgia"/>
            <w:b/>
            <w:bCs/>
          </w:rPr>
          <w:t>https://www.youtube.com/watch?v=GOZrUAFlu-I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553E144A" w14:textId="6888BD30" w:rsidR="00463FA8" w:rsidRPr="00463FA8" w:rsidRDefault="00463FA8" w:rsidP="00463FA8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463FA8">
        <w:rPr>
          <w:rFonts w:ascii="Georgia" w:hAnsi="Georgia"/>
          <w:b/>
          <w:bCs/>
        </w:rPr>
        <w:t xml:space="preserve">2025.28.2; </w:t>
      </w:r>
      <w:r w:rsidRPr="00463FA8">
        <w:rPr>
          <w:rFonts w:ascii="Georgia" w:hAnsi="Georgia"/>
        </w:rPr>
        <w:t>,,Planowanie przestrzenne i informacja publiczna”</w:t>
      </w:r>
      <w:r w:rsidRPr="00463FA8">
        <w:rPr>
          <w:rFonts w:ascii="Georgia" w:hAnsi="Georgia"/>
          <w:b/>
          <w:bCs/>
        </w:rPr>
        <w:t xml:space="preserve"> - </w:t>
      </w:r>
      <w:r w:rsidRPr="00463FA8">
        <w:rPr>
          <w:rFonts w:ascii="Georgia" w:hAnsi="Georgia"/>
        </w:rPr>
        <w:t xml:space="preserve">O dostępie do informacji praktycznie a nie tylko teoretycznie - Jakub Jaworski (od 1.44.54) </w:t>
      </w:r>
    </w:p>
    <w:p w14:paraId="702F06E5" w14:textId="77777777" w:rsidR="00463FA8" w:rsidRPr="00463FA8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36" w:history="1">
        <w:r w:rsidRPr="00906971">
          <w:rPr>
            <w:rStyle w:val="Hipercze"/>
            <w:rFonts w:ascii="Georgia" w:hAnsi="Georgia"/>
            <w:b/>
            <w:bCs/>
          </w:rPr>
          <w:t>https://www.youtube.com/watch?v=KF5FIdpAyG4</w:t>
        </w:r>
      </w:hyperlink>
    </w:p>
    <w:p w14:paraId="78C59BFA" w14:textId="516D7BB1" w:rsidR="00463FA8" w:rsidRPr="00463FA8" w:rsidRDefault="00463FA8" w:rsidP="00463FA8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463FA8">
        <w:rPr>
          <w:rFonts w:ascii="Georgia" w:hAnsi="Georgia"/>
          <w:b/>
          <w:bCs/>
        </w:rPr>
        <w:t xml:space="preserve">2025.3.4; </w:t>
      </w:r>
      <w:r w:rsidRPr="00463FA8">
        <w:rPr>
          <w:rFonts w:ascii="Georgia" w:hAnsi="Georgia"/>
        </w:rPr>
        <w:t>,,Jak społecznicy mogą współpracować z radnymi” webinarium akcji Masz Głos Fundacji Batorego.</w:t>
      </w:r>
    </w:p>
    <w:p w14:paraId="46BF165D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37" w:history="1">
        <w:r w:rsidRPr="00A2154C">
          <w:rPr>
            <w:rStyle w:val="Hipercze"/>
            <w:rFonts w:ascii="Georgia" w:hAnsi="Georgia"/>
            <w:b/>
            <w:bCs/>
          </w:rPr>
          <w:t>https://www.youtube.com/watch?v=XBFL8FN0Nwk</w:t>
        </w:r>
      </w:hyperlink>
    </w:p>
    <w:p w14:paraId="2BC9D93C" w14:textId="77777777" w:rsidR="00463FA8" w:rsidRPr="00906971" w:rsidRDefault="00463FA8" w:rsidP="00463FA8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  <w:lang w:eastAsia="pl-PL"/>
        </w:rPr>
        <w:t>2023.02.27</w:t>
      </w:r>
      <w:r w:rsidRPr="00906971">
        <w:rPr>
          <w:rFonts w:ascii="Georgia" w:hAnsi="Georgia"/>
          <w:lang w:eastAsia="pl-PL"/>
        </w:rPr>
        <w:t xml:space="preserve">; Dostęp do informacji publicznej w fundacjach i innych organizacjach pozarządowych - Panel I – seminarium; </w:t>
      </w:r>
    </w:p>
    <w:p w14:paraId="799F9867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38" w:history="1">
        <w:r w:rsidRPr="00906971">
          <w:rPr>
            <w:rStyle w:val="Hipercze"/>
            <w:rFonts w:ascii="Georgia" w:hAnsi="Georgia"/>
            <w:b/>
            <w:bCs/>
          </w:rPr>
          <w:t>https://www.youtube.com/watch?v=UPo0X63aVnU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7AA69DCD" w14:textId="77777777" w:rsidR="00463FA8" w:rsidRPr="00906971" w:rsidRDefault="00463FA8" w:rsidP="00463FA8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  <w:lang w:eastAsia="pl-PL"/>
        </w:rPr>
        <w:lastRenderedPageBreak/>
        <w:t>2023.03.27</w:t>
      </w:r>
      <w:r w:rsidRPr="00906971">
        <w:rPr>
          <w:rFonts w:ascii="Georgia" w:hAnsi="Georgia"/>
          <w:lang w:eastAsia="pl-PL"/>
        </w:rPr>
        <w:t xml:space="preserve">; Dostęp do informacji publicznej w fundacjach i innych organizacjach pozarządowych - Panel II – seminarium; </w:t>
      </w:r>
    </w:p>
    <w:p w14:paraId="64B2873B" w14:textId="77777777" w:rsidR="00463FA8" w:rsidRPr="00906971" w:rsidRDefault="00463FA8" w:rsidP="00463F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39" w:history="1">
        <w:r w:rsidRPr="00906971">
          <w:rPr>
            <w:rStyle w:val="Hipercze"/>
            <w:rFonts w:ascii="Georgia" w:hAnsi="Georgia"/>
            <w:b/>
            <w:bCs/>
          </w:rPr>
          <w:t>https://www.youtube.com/watch?v=2MCiIWT8fiE</w:t>
        </w:r>
      </w:hyperlink>
    </w:p>
    <w:p w14:paraId="2FFAC245" w14:textId="77777777" w:rsidR="00463FA8" w:rsidRPr="00906971" w:rsidRDefault="00463FA8" w:rsidP="00463FA8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lang w:eastAsia="pl-PL"/>
        </w:rPr>
        <w:t>2024.</w:t>
      </w:r>
      <w:r w:rsidRPr="00906971">
        <w:rPr>
          <w:rFonts w:ascii="Georgia" w:hAnsi="Georgia"/>
          <w:b/>
          <w:bCs/>
          <w:lang w:eastAsia="pl-PL"/>
        </w:rPr>
        <w:t>18.03</w:t>
      </w:r>
      <w:r>
        <w:rPr>
          <w:rFonts w:ascii="Georgia" w:hAnsi="Georgia"/>
          <w:b/>
          <w:bCs/>
          <w:lang w:eastAsia="pl-PL"/>
        </w:rPr>
        <w:t>;</w:t>
      </w:r>
      <w:r w:rsidRPr="00906971">
        <w:rPr>
          <w:rFonts w:ascii="Georgia" w:hAnsi="Georgia"/>
          <w:b/>
          <w:bCs/>
          <w:lang w:eastAsia="pl-PL"/>
        </w:rPr>
        <w:t>,</w:t>
      </w:r>
      <w:r w:rsidRPr="00906971">
        <w:rPr>
          <w:rFonts w:ascii="Georgia" w:hAnsi="Georgia"/>
          <w:lang w:eastAsia="pl-PL"/>
        </w:rPr>
        <w:t xml:space="preserve"> Dostęp do informacji publicznej rozmowa z prof. dr hab. Ireną Lipowicz</w:t>
      </w:r>
    </w:p>
    <w:p w14:paraId="2066F718" w14:textId="77777777" w:rsidR="00970DE5" w:rsidRPr="00906971" w:rsidRDefault="00A46EDB" w:rsidP="00970DE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40" w:history="1">
        <w:r w:rsidRPr="00906971">
          <w:rPr>
            <w:rStyle w:val="Hipercze"/>
            <w:rFonts w:ascii="Georgia" w:hAnsi="Georgia"/>
            <w:b/>
            <w:bCs/>
          </w:rPr>
          <w:t>https://youtu.be/WIdS2SGBTlk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18845FD2" w14:textId="31ABEF69" w:rsidR="00A46EDB" w:rsidRPr="00906971" w:rsidRDefault="00A00213" w:rsidP="00970DE5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2014.</w:t>
      </w:r>
      <w:r w:rsidR="008B434B" w:rsidRPr="00906971">
        <w:rPr>
          <w:rFonts w:ascii="Georgia" w:hAnsi="Georgia"/>
          <w:b/>
          <w:bCs/>
        </w:rPr>
        <w:t>18;</w:t>
      </w:r>
      <w:r w:rsidR="008B434B" w:rsidRPr="00906971">
        <w:rPr>
          <w:rFonts w:ascii="Georgia" w:hAnsi="Georgia"/>
        </w:rPr>
        <w:t xml:space="preserve"> w</w:t>
      </w:r>
      <w:r w:rsidR="00A46EDB" w:rsidRPr="00906971">
        <w:rPr>
          <w:rFonts w:ascii="Georgia" w:hAnsi="Georgia"/>
        </w:rPr>
        <w:t>ebinarium Wolters Kluwer (</w:t>
      </w:r>
      <w:r w:rsidR="008B434B" w:rsidRPr="00906971">
        <w:rPr>
          <w:rFonts w:ascii="Georgia" w:hAnsi="Georgia"/>
        </w:rPr>
        <w:t>134 min.</w:t>
      </w:r>
      <w:r w:rsidR="00A46EDB" w:rsidRPr="00906971">
        <w:rPr>
          <w:rFonts w:ascii="Georgia" w:hAnsi="Georgia"/>
        </w:rPr>
        <w:t>) omawiające procedury i podstawy prawne</w:t>
      </w:r>
      <w:r w:rsidR="008B434B" w:rsidRPr="00906971">
        <w:rPr>
          <w:rFonts w:ascii="Georgia" w:hAnsi="Georgia"/>
        </w:rPr>
        <w:t xml:space="preserve"> dostępu do informacji , Prowadzący dr Piotr Sitniewski </w:t>
      </w:r>
    </w:p>
    <w:p w14:paraId="06D49595" w14:textId="77777777" w:rsidR="00ED1AA6" w:rsidRPr="00906971" w:rsidRDefault="00741542" w:rsidP="00ED1A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41" w:history="1">
        <w:r w:rsidRPr="00906971">
          <w:rPr>
            <w:rStyle w:val="Hipercze"/>
            <w:rFonts w:ascii="Georgia" w:hAnsi="Georgia"/>
            <w:b/>
            <w:bCs/>
          </w:rPr>
          <w:t>https://www.youtube.com/watch?v=tMsvgHZc3GA</w:t>
        </w:r>
      </w:hyperlink>
    </w:p>
    <w:p w14:paraId="4EF18E0D" w14:textId="52263B64" w:rsidR="00741542" w:rsidRPr="00906971" w:rsidRDefault="00A17CDE" w:rsidP="00ED1AA6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2021.02.16</w:t>
      </w:r>
      <w:r w:rsidR="00741542" w:rsidRPr="00906971">
        <w:rPr>
          <w:rFonts w:ascii="Georgia" w:hAnsi="Georgia"/>
          <w:b/>
          <w:bCs/>
        </w:rPr>
        <w:t xml:space="preserve">; </w:t>
      </w:r>
      <w:r w:rsidR="00741542" w:rsidRPr="00906971">
        <w:rPr>
          <w:rFonts w:ascii="Georgia" w:hAnsi="Georgia"/>
        </w:rPr>
        <w:t>,,O dostępie do informacji publicznej przetworzonej rozmowa z dr hab. Agnieszką Piskorz-Ryń”</w:t>
      </w:r>
    </w:p>
    <w:p w14:paraId="148B28AB" w14:textId="77777777" w:rsidR="00ED1AA6" w:rsidRPr="00906971" w:rsidRDefault="00834088" w:rsidP="00ED1A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42" w:history="1">
        <w:r w:rsidRPr="00906971">
          <w:rPr>
            <w:rStyle w:val="Hipercze"/>
            <w:rFonts w:ascii="Georgia" w:hAnsi="Georgia"/>
            <w:b/>
            <w:bCs/>
          </w:rPr>
          <w:t>https://www.youtube.com/watch?v=R3pINO1M3mk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4C67D071" w14:textId="2433CA85" w:rsidR="00834088" w:rsidRPr="00906971" w:rsidRDefault="00A17CDE" w:rsidP="00ED1AA6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2020.</w:t>
      </w:r>
      <w:r w:rsidR="00834088" w:rsidRPr="00906971">
        <w:rPr>
          <w:rFonts w:ascii="Georgia" w:hAnsi="Georgia"/>
          <w:b/>
          <w:bCs/>
        </w:rPr>
        <w:t xml:space="preserve">16.11.2020 r.; </w:t>
      </w:r>
      <w:r w:rsidR="00834088" w:rsidRPr="00906971">
        <w:rPr>
          <w:rFonts w:ascii="Georgia" w:hAnsi="Georgia"/>
        </w:rPr>
        <w:t xml:space="preserve">,,Regulacje dostępu do informacji publicznej w krajach europejskich”, Prowadzący dr Andrzej </w:t>
      </w:r>
      <w:proofErr w:type="spellStart"/>
      <w:r w:rsidR="00834088" w:rsidRPr="00906971">
        <w:rPr>
          <w:rFonts w:ascii="Georgia" w:hAnsi="Georgia"/>
        </w:rPr>
        <w:t>Pogłódek</w:t>
      </w:r>
      <w:proofErr w:type="spellEnd"/>
      <w:r w:rsidR="00834088" w:rsidRPr="00906971">
        <w:rPr>
          <w:rFonts w:ascii="Georgia" w:hAnsi="Georgia"/>
        </w:rPr>
        <w:t>,  organizator Administracja pod Kontrolą</w:t>
      </w:r>
    </w:p>
    <w:p w14:paraId="6B36FE25" w14:textId="77777777" w:rsidR="00ED1AA6" w:rsidRPr="00906971" w:rsidRDefault="00BF69C1" w:rsidP="00ED1A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43" w:history="1">
        <w:r w:rsidRPr="00906971">
          <w:rPr>
            <w:rStyle w:val="Hipercze"/>
            <w:rFonts w:ascii="Georgia" w:hAnsi="Georgia"/>
            <w:b/>
            <w:bCs/>
          </w:rPr>
          <w:t>https://www.youtube.com/watch?v=4Ee4HY5DF5c&amp;t=8s</w:t>
        </w:r>
      </w:hyperlink>
    </w:p>
    <w:p w14:paraId="4F8948CC" w14:textId="45811BD1" w:rsidR="00BF69C1" w:rsidRPr="00906971" w:rsidRDefault="00A17CDE" w:rsidP="00ED1AA6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2023.31.</w:t>
      </w:r>
      <w:r w:rsidR="00BF69C1" w:rsidRPr="00906971">
        <w:rPr>
          <w:rFonts w:ascii="Georgia" w:hAnsi="Georgia"/>
          <w:b/>
          <w:bCs/>
        </w:rPr>
        <w:t>03</w:t>
      </w:r>
      <w:r w:rsidRPr="00906971">
        <w:rPr>
          <w:rFonts w:ascii="Georgia" w:hAnsi="Georgia"/>
          <w:b/>
          <w:bCs/>
        </w:rPr>
        <w:t>;</w:t>
      </w:r>
      <w:r w:rsidR="00BF69C1" w:rsidRPr="00906971">
        <w:rPr>
          <w:rFonts w:ascii="Georgia" w:hAnsi="Georgia"/>
          <w:b/>
          <w:bCs/>
        </w:rPr>
        <w:t xml:space="preserve"> </w:t>
      </w:r>
      <w:r w:rsidR="00BF69C1" w:rsidRPr="00906971">
        <w:rPr>
          <w:rFonts w:ascii="Georgia" w:hAnsi="Georgia"/>
        </w:rPr>
        <w:t>,,Wykonywanie zadań publicznych jako warunek status podmiotu obowiązanego do stosowania przepisów ustawy o dostępie do informacji publicznej”, Prowadzący dr hab. Piotr Sitniewski, organizator Administracja pod Kontrolą</w:t>
      </w:r>
    </w:p>
    <w:p w14:paraId="593EC077" w14:textId="77777777" w:rsidR="006E4019" w:rsidRDefault="00A00213" w:rsidP="006E40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44" w:history="1">
        <w:r w:rsidRPr="00906971">
          <w:rPr>
            <w:rStyle w:val="Hipercze"/>
            <w:rFonts w:ascii="Georgia" w:hAnsi="Georgia"/>
            <w:b/>
            <w:bCs/>
          </w:rPr>
          <w:t>https://www.youtube.com/watch?v=643cwZ0GSYI</w:t>
        </w:r>
      </w:hyperlink>
      <w:r w:rsidR="0048170A" w:rsidRPr="00906971">
        <w:rPr>
          <w:rFonts w:ascii="Georgia" w:hAnsi="Georgia"/>
          <w:b/>
          <w:bCs/>
        </w:rPr>
        <w:t xml:space="preserve"> </w:t>
      </w:r>
    </w:p>
    <w:p w14:paraId="752F77D9" w14:textId="6A36F415" w:rsidR="0048170A" w:rsidRPr="006E4019" w:rsidRDefault="00A17CDE" w:rsidP="006E4019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6E4019">
        <w:rPr>
          <w:rFonts w:ascii="Georgia" w:hAnsi="Georgia"/>
          <w:b/>
          <w:bCs/>
        </w:rPr>
        <w:t>2023.</w:t>
      </w:r>
      <w:r w:rsidR="0048170A" w:rsidRPr="006E4019">
        <w:rPr>
          <w:rFonts w:ascii="Georgia" w:hAnsi="Georgia"/>
          <w:b/>
          <w:bCs/>
        </w:rPr>
        <w:t xml:space="preserve">08.08; </w:t>
      </w:r>
      <w:r w:rsidR="0048170A" w:rsidRPr="006E4019">
        <w:rPr>
          <w:rFonts w:ascii="Georgia" w:hAnsi="Georgia"/>
        </w:rPr>
        <w:t>,,Opłata za dostęp do informacji publicznej” rozmowa z dr hab. Agnieszką Piskorz-Ryń.</w:t>
      </w:r>
      <w:r w:rsidR="0048170A" w:rsidRPr="006E4019">
        <w:rPr>
          <w:rFonts w:ascii="Georgia" w:hAnsi="Georgia"/>
          <w:b/>
          <w:bCs/>
        </w:rPr>
        <w:t xml:space="preserve"> </w:t>
      </w:r>
    </w:p>
    <w:p w14:paraId="6C8BD6C7" w14:textId="77777777" w:rsidR="006E4019" w:rsidRDefault="00906971" w:rsidP="006E40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45" w:history="1">
        <w:r w:rsidRPr="00906971">
          <w:rPr>
            <w:rStyle w:val="Hipercze"/>
            <w:rFonts w:ascii="Georgia" w:hAnsi="Georgia"/>
            <w:b/>
            <w:bCs/>
          </w:rPr>
          <w:t>https://www.youtube.com/watch?v=QznotKg1Zk4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14A31094" w14:textId="1A7A9AA8" w:rsidR="00906971" w:rsidRPr="006E4019" w:rsidRDefault="00906971" w:rsidP="006E4019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6E4019">
        <w:rPr>
          <w:rFonts w:ascii="Georgia" w:hAnsi="Georgia"/>
          <w:b/>
          <w:bCs/>
        </w:rPr>
        <w:t xml:space="preserve">2015.6.22; </w:t>
      </w:r>
      <w:r w:rsidRPr="006E4019">
        <w:rPr>
          <w:rFonts w:ascii="Georgia" w:hAnsi="Georgia"/>
        </w:rPr>
        <w:t>,,Dostęp do informacji publicznej w praktyce samorządu terytorialnego – konferencja w Sejmie”</w:t>
      </w:r>
      <w:r w:rsidRPr="006E4019">
        <w:rPr>
          <w:rFonts w:ascii="Georgia" w:hAnsi="Georgia"/>
          <w:b/>
          <w:bCs/>
        </w:rPr>
        <w:t xml:space="preserve"> </w:t>
      </w:r>
    </w:p>
    <w:p w14:paraId="6A7DA6B0" w14:textId="77777777" w:rsidR="006E4019" w:rsidRDefault="00D33A1C" w:rsidP="006E40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46" w:history="1">
        <w:r w:rsidRPr="00906971">
          <w:rPr>
            <w:rStyle w:val="Hipercze"/>
            <w:rFonts w:ascii="Georgia" w:hAnsi="Georgia"/>
            <w:b/>
            <w:bCs/>
          </w:rPr>
          <w:t>https://www.youtube.com/watch?v=zbE82ODLqJY&amp;t=114s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6C11BC27" w14:textId="7CF922B3" w:rsidR="00D33A1C" w:rsidRPr="006E4019" w:rsidRDefault="00A17CDE" w:rsidP="006E4019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6E4019">
        <w:rPr>
          <w:rFonts w:ascii="Georgia" w:hAnsi="Georgia"/>
          <w:b/>
          <w:bCs/>
        </w:rPr>
        <w:t>2024.</w:t>
      </w:r>
      <w:r w:rsidR="00D33A1C" w:rsidRPr="006E4019">
        <w:rPr>
          <w:rFonts w:ascii="Georgia" w:hAnsi="Georgia"/>
          <w:b/>
          <w:bCs/>
        </w:rPr>
        <w:t xml:space="preserve">21.11; </w:t>
      </w:r>
      <w:r w:rsidR="00D33A1C" w:rsidRPr="006E4019">
        <w:rPr>
          <w:rFonts w:ascii="Georgia" w:hAnsi="Georgia"/>
        </w:rPr>
        <w:t xml:space="preserve">,,Terminy na udostępnienie informacji publicznej”, Prowadzący dr hab. Piotr Sitniewski, organizator </w:t>
      </w:r>
      <w:hyperlink r:id="rId47" w:history="1">
        <w:r w:rsidR="00D33A1C" w:rsidRPr="006E4019">
          <w:rPr>
            <w:rStyle w:val="Hipercze"/>
            <w:rFonts w:ascii="Georgia" w:hAnsi="Georgia"/>
          </w:rPr>
          <w:t>www.jawnosc.pl</w:t>
        </w:r>
      </w:hyperlink>
      <w:r w:rsidR="00D33A1C" w:rsidRPr="006E4019">
        <w:rPr>
          <w:rFonts w:ascii="Georgia" w:hAnsi="Georgia"/>
        </w:rPr>
        <w:t xml:space="preserve">  oraz </w:t>
      </w:r>
      <w:hyperlink r:id="rId48" w:history="1">
        <w:r w:rsidR="00D33A1C" w:rsidRPr="006E4019">
          <w:rPr>
            <w:rStyle w:val="Hipercze"/>
            <w:rFonts w:ascii="Georgia" w:hAnsi="Georgia"/>
          </w:rPr>
          <w:t>www.jawnoscszkolenia.pl</w:t>
        </w:r>
      </w:hyperlink>
      <w:r w:rsidR="00D33A1C" w:rsidRPr="006E4019">
        <w:rPr>
          <w:rFonts w:ascii="Georgia" w:hAnsi="Georgia"/>
        </w:rPr>
        <w:t xml:space="preserve"> </w:t>
      </w:r>
    </w:p>
    <w:p w14:paraId="39B26660" w14:textId="77777777" w:rsidR="006E4019" w:rsidRDefault="00906971" w:rsidP="006E40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49" w:history="1">
        <w:r w:rsidRPr="00FA7D7C">
          <w:rPr>
            <w:rStyle w:val="Hipercze"/>
            <w:rFonts w:ascii="Georgia" w:hAnsi="Georgia"/>
            <w:b/>
            <w:bCs/>
          </w:rPr>
          <w:t>https://www.youtube.com/watch?v=9imHs_ihLuA</w:t>
        </w:r>
      </w:hyperlink>
      <w:r w:rsidR="008C2492" w:rsidRPr="00906971">
        <w:rPr>
          <w:rFonts w:ascii="Georgia" w:hAnsi="Georgia"/>
          <w:b/>
          <w:bCs/>
        </w:rPr>
        <w:t xml:space="preserve"> </w:t>
      </w:r>
    </w:p>
    <w:p w14:paraId="6271D8D8" w14:textId="75D9A596" w:rsidR="008C2492" w:rsidRPr="006E4019" w:rsidRDefault="008C2492" w:rsidP="006E4019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  <w:r w:rsidRPr="006E4019">
        <w:rPr>
          <w:rFonts w:ascii="Georgia" w:hAnsi="Georgia"/>
        </w:rPr>
        <w:t>,,Lekcje jawności, czyli prawo do informacji  w szkole”</w:t>
      </w:r>
    </w:p>
    <w:p w14:paraId="2D271D14" w14:textId="2AA19000" w:rsidR="006F14B6" w:rsidRPr="00906971" w:rsidRDefault="004A051D" w:rsidP="000626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50" w:history="1">
        <w:r w:rsidRPr="00906971">
          <w:rPr>
            <w:rStyle w:val="Hipercze"/>
            <w:rFonts w:ascii="Georgia" w:hAnsi="Georgia"/>
            <w:b/>
            <w:bCs/>
          </w:rPr>
          <w:t>https://www.youtube.com/watch?v=i5nPJu-Uy70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60D0CDA7" w14:textId="4DA1C244" w:rsidR="004A051D" w:rsidRPr="00906971" w:rsidRDefault="000626D1" w:rsidP="004A051D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2022.</w:t>
      </w:r>
      <w:r w:rsidR="004A051D" w:rsidRPr="00906971">
        <w:rPr>
          <w:rFonts w:ascii="Georgia" w:hAnsi="Georgia"/>
          <w:b/>
          <w:bCs/>
        </w:rPr>
        <w:t>4.5</w:t>
      </w:r>
      <w:r w:rsidRPr="00906971">
        <w:rPr>
          <w:rFonts w:ascii="Georgia" w:hAnsi="Georgia"/>
          <w:b/>
          <w:bCs/>
        </w:rPr>
        <w:t>;</w:t>
      </w:r>
      <w:r w:rsidR="004A051D" w:rsidRPr="00906971">
        <w:rPr>
          <w:rFonts w:ascii="Georgia" w:hAnsi="Georgia"/>
          <w:b/>
          <w:bCs/>
        </w:rPr>
        <w:t xml:space="preserve"> </w:t>
      </w:r>
      <w:r w:rsidR="004A051D" w:rsidRPr="00906971">
        <w:rPr>
          <w:rFonts w:ascii="Georgia" w:hAnsi="Georgia"/>
        </w:rPr>
        <w:t>rozmowa z mec. Mirosławem Wróblewskim (obecnym Prezesem UODO) na temat Centralnego Rejestru Umów</w:t>
      </w:r>
      <w:r w:rsidR="004A051D" w:rsidRPr="00906971">
        <w:rPr>
          <w:rFonts w:ascii="Georgia" w:hAnsi="Georgia"/>
          <w:b/>
          <w:bCs/>
        </w:rPr>
        <w:t xml:space="preserve"> </w:t>
      </w:r>
    </w:p>
    <w:p w14:paraId="3CB364B5" w14:textId="63AB8196" w:rsidR="004A051D" w:rsidRPr="00906971" w:rsidRDefault="00A179F5" w:rsidP="000626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51" w:history="1">
        <w:r w:rsidRPr="00906971">
          <w:rPr>
            <w:rStyle w:val="Hipercze"/>
            <w:rFonts w:ascii="Georgia" w:hAnsi="Georgia"/>
            <w:b/>
            <w:bCs/>
          </w:rPr>
          <w:t>https://www.youtube.com/watch?v=YrgVBB6-QB8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430680D8" w14:textId="7A0562C4" w:rsidR="00A179F5" w:rsidRPr="00906971" w:rsidRDefault="000626D1" w:rsidP="00A179F5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2020.2</w:t>
      </w:r>
      <w:r w:rsidR="00A179F5" w:rsidRPr="00906971">
        <w:rPr>
          <w:rFonts w:ascii="Georgia" w:hAnsi="Georgia"/>
          <w:b/>
          <w:bCs/>
        </w:rPr>
        <w:t>4.11</w:t>
      </w:r>
      <w:r w:rsidRPr="00906971">
        <w:rPr>
          <w:rFonts w:ascii="Georgia" w:hAnsi="Georgia"/>
          <w:b/>
          <w:bCs/>
        </w:rPr>
        <w:t>;</w:t>
      </w:r>
      <w:r w:rsidR="00A179F5" w:rsidRPr="00906971">
        <w:rPr>
          <w:rFonts w:ascii="Georgia" w:hAnsi="Georgia"/>
          <w:b/>
          <w:bCs/>
        </w:rPr>
        <w:t xml:space="preserve"> </w:t>
      </w:r>
      <w:r w:rsidR="00A179F5" w:rsidRPr="00906971">
        <w:rPr>
          <w:rFonts w:ascii="Georgia" w:hAnsi="Georgia"/>
        </w:rPr>
        <w:t>,,Dostęp do informacji w zamówieniach publicznych” konferencja</w:t>
      </w:r>
      <w:r w:rsidR="00A179F5" w:rsidRPr="00906971">
        <w:rPr>
          <w:rFonts w:ascii="Georgia" w:hAnsi="Georgia"/>
          <w:b/>
          <w:bCs/>
        </w:rPr>
        <w:t xml:space="preserve"> </w:t>
      </w:r>
    </w:p>
    <w:p w14:paraId="081AEDF5" w14:textId="3E81A321" w:rsidR="00A179F5" w:rsidRPr="00906971" w:rsidRDefault="00121E6B" w:rsidP="000626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52" w:history="1">
        <w:r w:rsidRPr="00906971">
          <w:rPr>
            <w:rStyle w:val="Hipercze"/>
            <w:rFonts w:ascii="Georgia" w:hAnsi="Georgia"/>
            <w:b/>
            <w:bCs/>
          </w:rPr>
          <w:t>https://www.youtube.com/watch?v=rQ2zIsJrpVI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3868782C" w14:textId="76D46EFC" w:rsidR="00121E6B" w:rsidRPr="00906971" w:rsidRDefault="000626D1" w:rsidP="00121E6B">
      <w:pPr>
        <w:pStyle w:val="Akapitzlist"/>
        <w:spacing w:line="240" w:lineRule="auto"/>
        <w:ind w:left="708"/>
        <w:jc w:val="both"/>
        <w:rPr>
          <w:rFonts w:ascii="Georgia" w:hAnsi="Georgia"/>
        </w:rPr>
      </w:pPr>
      <w:r w:rsidRPr="00906971">
        <w:rPr>
          <w:rFonts w:ascii="Georgia" w:hAnsi="Georgia"/>
          <w:b/>
          <w:bCs/>
        </w:rPr>
        <w:t>2018.</w:t>
      </w:r>
      <w:r w:rsidR="00121E6B" w:rsidRPr="00906971">
        <w:rPr>
          <w:rFonts w:ascii="Georgia" w:hAnsi="Georgia"/>
          <w:b/>
          <w:bCs/>
        </w:rPr>
        <w:t>25.6</w:t>
      </w:r>
      <w:r w:rsidRPr="00906971">
        <w:rPr>
          <w:rFonts w:ascii="Georgia" w:hAnsi="Georgia"/>
          <w:b/>
          <w:bCs/>
        </w:rPr>
        <w:t>;</w:t>
      </w:r>
      <w:r w:rsidR="00121E6B" w:rsidRPr="00906971">
        <w:rPr>
          <w:rFonts w:ascii="Georgia" w:hAnsi="Georgia"/>
          <w:b/>
          <w:bCs/>
        </w:rPr>
        <w:t xml:space="preserve"> </w:t>
      </w:r>
      <w:r w:rsidR="00121E6B" w:rsidRPr="00906971">
        <w:rPr>
          <w:rFonts w:ascii="Georgia" w:hAnsi="Georgia"/>
        </w:rPr>
        <w:t xml:space="preserve">,,III Kongres Sekretarzy. Panel – informacja publiczna”, organizator FRDL </w:t>
      </w:r>
    </w:p>
    <w:p w14:paraId="5AFBFF15" w14:textId="619FFC70" w:rsidR="00FE597B" w:rsidRPr="00906971" w:rsidRDefault="00FE597B" w:rsidP="000626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53" w:history="1">
        <w:r w:rsidRPr="00906971">
          <w:rPr>
            <w:rStyle w:val="Hipercze"/>
            <w:rFonts w:ascii="Georgia" w:hAnsi="Georgia"/>
            <w:b/>
            <w:bCs/>
          </w:rPr>
          <w:t>https://www.youtube.com/watch?v=RpLBEW2XLjo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58EE28C7" w14:textId="632F638C" w:rsidR="00FE597B" w:rsidRPr="00906971" w:rsidRDefault="000626D1" w:rsidP="00FE597B">
      <w:pPr>
        <w:pStyle w:val="Akapitzlist"/>
        <w:spacing w:line="240" w:lineRule="auto"/>
        <w:ind w:left="360" w:firstLine="34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2025.</w:t>
      </w:r>
      <w:r w:rsidR="00FE597B" w:rsidRPr="00906971">
        <w:rPr>
          <w:rFonts w:ascii="Georgia" w:hAnsi="Georgia"/>
          <w:b/>
          <w:bCs/>
        </w:rPr>
        <w:t>30.</w:t>
      </w:r>
      <w:r w:rsidRPr="00906971">
        <w:rPr>
          <w:rFonts w:ascii="Georgia" w:hAnsi="Georgia"/>
          <w:b/>
          <w:bCs/>
        </w:rPr>
        <w:t>01</w:t>
      </w:r>
      <w:r w:rsidR="00FE597B" w:rsidRPr="00906971">
        <w:rPr>
          <w:rFonts w:ascii="Georgia" w:hAnsi="Georgia"/>
          <w:b/>
          <w:bCs/>
        </w:rPr>
        <w:t xml:space="preserve">; </w:t>
      </w:r>
      <w:r w:rsidR="00FE597B" w:rsidRPr="00906971">
        <w:rPr>
          <w:rFonts w:ascii="Georgia" w:hAnsi="Georgia"/>
        </w:rPr>
        <w:t xml:space="preserve">,,O Jawności jako prawu człowieka”; podcast </w:t>
      </w:r>
      <w:proofErr w:type="spellStart"/>
      <w:r w:rsidR="00FE597B" w:rsidRPr="00906971">
        <w:rPr>
          <w:rFonts w:ascii="Georgia" w:hAnsi="Georgia"/>
        </w:rPr>
        <w:t>Watchdoga</w:t>
      </w:r>
      <w:proofErr w:type="spellEnd"/>
      <w:r w:rsidR="00FE597B" w:rsidRPr="00906971">
        <w:rPr>
          <w:rFonts w:ascii="Georgia" w:hAnsi="Georgia"/>
        </w:rPr>
        <w:t xml:space="preserve"> odc. 21.</w:t>
      </w:r>
      <w:r w:rsidR="00FE597B" w:rsidRPr="00906971">
        <w:rPr>
          <w:rFonts w:ascii="Georgia" w:hAnsi="Georgia"/>
          <w:b/>
          <w:bCs/>
        </w:rPr>
        <w:t xml:space="preserve"> </w:t>
      </w:r>
    </w:p>
    <w:p w14:paraId="5FD3FE10" w14:textId="77D1D14A" w:rsidR="00FE597B" w:rsidRPr="00906971" w:rsidRDefault="00744C2C" w:rsidP="000626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54" w:history="1">
        <w:r w:rsidRPr="00906971">
          <w:rPr>
            <w:rStyle w:val="Hipercze"/>
            <w:rFonts w:ascii="Georgia" w:hAnsi="Georgia"/>
            <w:b/>
            <w:bCs/>
          </w:rPr>
          <w:t>https://www.youtube.com/watch?v=HpYsBSnKerE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30D6B754" w14:textId="0D63739A" w:rsidR="00744C2C" w:rsidRPr="00906971" w:rsidRDefault="000626D1" w:rsidP="00744C2C">
      <w:pPr>
        <w:pStyle w:val="Akapitzlist"/>
        <w:spacing w:line="240" w:lineRule="auto"/>
        <w:ind w:left="708"/>
        <w:jc w:val="both"/>
        <w:rPr>
          <w:rFonts w:ascii="Georgia" w:hAnsi="Georgia"/>
        </w:rPr>
      </w:pPr>
      <w:r w:rsidRPr="00906971">
        <w:rPr>
          <w:rFonts w:ascii="Georgia" w:hAnsi="Georgia"/>
          <w:b/>
          <w:bCs/>
        </w:rPr>
        <w:t>2022.</w:t>
      </w:r>
      <w:r w:rsidR="00744C2C" w:rsidRPr="00906971">
        <w:rPr>
          <w:rFonts w:ascii="Georgia" w:hAnsi="Georgia"/>
          <w:b/>
          <w:bCs/>
        </w:rPr>
        <w:t>17.1</w:t>
      </w:r>
      <w:r w:rsidRPr="00906971">
        <w:rPr>
          <w:rFonts w:ascii="Georgia" w:hAnsi="Georgia"/>
          <w:b/>
          <w:bCs/>
        </w:rPr>
        <w:t xml:space="preserve">; </w:t>
      </w:r>
      <w:r w:rsidR="00744C2C" w:rsidRPr="00906971">
        <w:rPr>
          <w:rFonts w:ascii="Georgia" w:hAnsi="Georgia"/>
        </w:rPr>
        <w:t xml:space="preserve">,,Informacja publiczna w obszarze wydatków publicznych” ,VIII Ogólnopolska Konferencja </w:t>
      </w:r>
      <w:hyperlink r:id="rId55" w:tgtFrame="_blank" w:history="1">
        <w:r w:rsidR="00744C2C" w:rsidRPr="00906971">
          <w:rPr>
            <w:rStyle w:val="Hipercze"/>
            <w:rFonts w:ascii="Georgia" w:hAnsi="Georgia"/>
          </w:rPr>
          <w:t>http://dyscyplinasamorzad.org.pl/</w:t>
        </w:r>
      </w:hyperlink>
    </w:p>
    <w:p w14:paraId="5EC8473C" w14:textId="0AB5FD4B" w:rsidR="001265A8" w:rsidRPr="00906971" w:rsidRDefault="00DA1133" w:rsidP="000626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56" w:history="1">
        <w:r w:rsidRPr="00906971">
          <w:rPr>
            <w:rStyle w:val="Hipercze"/>
            <w:rFonts w:ascii="Georgia" w:hAnsi="Georgia"/>
            <w:b/>
            <w:bCs/>
          </w:rPr>
          <w:t>https://www.youtube.com/watch?v=mrdYUJQqveM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596B70D0" w14:textId="0612CB4B" w:rsidR="00DA1133" w:rsidRPr="00906971" w:rsidRDefault="00311E97" w:rsidP="00DA1133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2023.</w:t>
      </w:r>
      <w:r w:rsidR="00DA1133" w:rsidRPr="00906971">
        <w:rPr>
          <w:rFonts w:ascii="Georgia" w:hAnsi="Georgia"/>
          <w:b/>
          <w:bCs/>
        </w:rPr>
        <w:t>10.8</w:t>
      </w:r>
      <w:r w:rsidR="00AA74B3" w:rsidRPr="00906971">
        <w:rPr>
          <w:rFonts w:ascii="Georgia" w:hAnsi="Georgia"/>
          <w:b/>
          <w:bCs/>
        </w:rPr>
        <w:t>;</w:t>
      </w:r>
      <w:r w:rsidR="00DA1133" w:rsidRPr="00906971">
        <w:rPr>
          <w:rFonts w:ascii="Georgia" w:hAnsi="Georgia"/>
          <w:b/>
          <w:bCs/>
        </w:rPr>
        <w:t xml:space="preserve"> </w:t>
      </w:r>
      <w:r w:rsidR="00DA1133" w:rsidRPr="00906971">
        <w:rPr>
          <w:rFonts w:ascii="Georgia" w:hAnsi="Georgia"/>
        </w:rPr>
        <w:t>,,Ustawa LEX TUS- rozmowa z Agnieszką Piskorz-Ryń ; ustawa o Państwowej komisji do spraw badania wpływów rosyjskich a uprawnienia informacyjne.</w:t>
      </w:r>
      <w:r w:rsidR="00DA1133" w:rsidRPr="00906971">
        <w:rPr>
          <w:rFonts w:ascii="Georgia" w:hAnsi="Georgia"/>
          <w:b/>
          <w:bCs/>
        </w:rPr>
        <w:t xml:space="preserve"> </w:t>
      </w:r>
    </w:p>
    <w:p w14:paraId="210014FF" w14:textId="7DB79919" w:rsidR="00DA1133" w:rsidRPr="00906971" w:rsidRDefault="00965F32" w:rsidP="000626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57" w:history="1">
        <w:r w:rsidRPr="00906971">
          <w:rPr>
            <w:rStyle w:val="Hipercze"/>
            <w:rFonts w:ascii="Georgia" w:hAnsi="Georgia"/>
            <w:b/>
            <w:bCs/>
          </w:rPr>
          <w:t>https://www.youtube.com/watch?v=oxo5Wu5z8oI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41FC8AAA" w14:textId="5CD2746E" w:rsidR="00965F32" w:rsidRPr="00906971" w:rsidRDefault="00AA74B3" w:rsidP="00965F32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2021.</w:t>
      </w:r>
      <w:r w:rsidR="00965F32" w:rsidRPr="00906971">
        <w:rPr>
          <w:rFonts w:ascii="Georgia" w:hAnsi="Georgia"/>
          <w:b/>
          <w:bCs/>
        </w:rPr>
        <w:t xml:space="preserve">23.4; </w:t>
      </w:r>
      <w:r w:rsidR="00965F32" w:rsidRPr="00906971">
        <w:rPr>
          <w:rFonts w:ascii="Georgia" w:hAnsi="Georgia"/>
        </w:rPr>
        <w:t>,,Czy sesje rady miejskiej wyłączne w trybie zdalnym są zgodne z prawem”?.</w:t>
      </w:r>
      <w:r w:rsidR="00965F32" w:rsidRPr="00906971">
        <w:rPr>
          <w:rFonts w:ascii="Georgia" w:hAnsi="Georgia"/>
          <w:b/>
          <w:bCs/>
        </w:rPr>
        <w:t xml:space="preserve">  </w:t>
      </w:r>
    </w:p>
    <w:p w14:paraId="7AA1357A" w14:textId="494D29B7" w:rsidR="00965F32" w:rsidRPr="00906971" w:rsidRDefault="003226E4" w:rsidP="000626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58" w:history="1">
        <w:r w:rsidRPr="00906971">
          <w:rPr>
            <w:rStyle w:val="Hipercze"/>
            <w:rFonts w:ascii="Georgia" w:hAnsi="Georgia"/>
            <w:b/>
            <w:bCs/>
          </w:rPr>
          <w:t>https://www.youtube.com/watch?v=dDrFtyp5p9g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1E06B023" w14:textId="7D738A35" w:rsidR="003226E4" w:rsidRPr="00906971" w:rsidRDefault="00AA74B3" w:rsidP="003226E4">
      <w:pPr>
        <w:pStyle w:val="Akapitzlist"/>
        <w:spacing w:line="240" w:lineRule="auto"/>
        <w:ind w:left="360" w:firstLine="34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2020.</w:t>
      </w:r>
      <w:r w:rsidR="003226E4" w:rsidRPr="00906971">
        <w:rPr>
          <w:rFonts w:ascii="Georgia" w:hAnsi="Georgia"/>
          <w:b/>
          <w:bCs/>
        </w:rPr>
        <w:t>10.4</w:t>
      </w:r>
      <w:r w:rsidRPr="00906971">
        <w:rPr>
          <w:rFonts w:ascii="Georgia" w:hAnsi="Georgia"/>
          <w:b/>
          <w:bCs/>
        </w:rPr>
        <w:t>;</w:t>
      </w:r>
      <w:r w:rsidR="003226E4" w:rsidRPr="00906971">
        <w:rPr>
          <w:rFonts w:ascii="Georgia" w:hAnsi="Georgia"/>
          <w:b/>
          <w:bCs/>
        </w:rPr>
        <w:t xml:space="preserve"> </w:t>
      </w:r>
      <w:r w:rsidR="003226E4" w:rsidRPr="00906971">
        <w:rPr>
          <w:rFonts w:ascii="Georgia" w:hAnsi="Georgia"/>
        </w:rPr>
        <w:t>,,Jawność w czasie pandemii”</w:t>
      </w:r>
      <w:r w:rsidR="003226E4" w:rsidRPr="00906971">
        <w:rPr>
          <w:rFonts w:ascii="Georgia" w:hAnsi="Georgia"/>
          <w:b/>
          <w:bCs/>
        </w:rPr>
        <w:t xml:space="preserve"> </w:t>
      </w:r>
      <w:proofErr w:type="spellStart"/>
      <w:r w:rsidR="003226E4" w:rsidRPr="00906971">
        <w:rPr>
          <w:rFonts w:ascii="Georgia" w:hAnsi="Georgia"/>
        </w:rPr>
        <w:t>Webinar</w:t>
      </w:r>
      <w:proofErr w:type="spellEnd"/>
      <w:r w:rsidR="003226E4" w:rsidRPr="00906971">
        <w:rPr>
          <w:rFonts w:ascii="Georgia" w:hAnsi="Georgia"/>
        </w:rPr>
        <w:t xml:space="preserve"> </w:t>
      </w:r>
      <w:proofErr w:type="spellStart"/>
      <w:r w:rsidR="003226E4" w:rsidRPr="00906971">
        <w:rPr>
          <w:rFonts w:ascii="Georgia" w:hAnsi="Georgia"/>
        </w:rPr>
        <w:t>Watchdog</w:t>
      </w:r>
      <w:proofErr w:type="spellEnd"/>
      <w:r w:rsidR="003226E4" w:rsidRPr="00906971">
        <w:rPr>
          <w:rFonts w:ascii="Georgia" w:hAnsi="Georgia"/>
        </w:rPr>
        <w:t xml:space="preserve"> Polska</w:t>
      </w:r>
      <w:r w:rsidR="003226E4" w:rsidRPr="00906971">
        <w:rPr>
          <w:rFonts w:ascii="Georgia" w:hAnsi="Georgia"/>
          <w:b/>
          <w:bCs/>
        </w:rPr>
        <w:t xml:space="preserve"> </w:t>
      </w:r>
    </w:p>
    <w:p w14:paraId="0BFD7FC1" w14:textId="199AAC93" w:rsidR="00BD3FDC" w:rsidRPr="00906971" w:rsidRDefault="00400AC5" w:rsidP="000626D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Georgia" w:hAnsi="Georgia"/>
          <w:b/>
          <w:bCs/>
        </w:rPr>
      </w:pPr>
      <w:hyperlink r:id="rId59" w:history="1">
        <w:r w:rsidRPr="00906971">
          <w:rPr>
            <w:rStyle w:val="Hipercze"/>
            <w:rFonts w:ascii="Georgia" w:hAnsi="Georgia"/>
            <w:b/>
            <w:bCs/>
          </w:rPr>
          <w:t>https://www.youtube.com/watch?v=oVs_JuN4wL8</w:t>
        </w:r>
      </w:hyperlink>
      <w:r w:rsidRPr="00906971">
        <w:rPr>
          <w:rFonts w:ascii="Georgia" w:hAnsi="Georgia"/>
          <w:b/>
          <w:bCs/>
        </w:rPr>
        <w:t xml:space="preserve"> </w:t>
      </w:r>
    </w:p>
    <w:p w14:paraId="2545C4BE" w14:textId="088A8A62" w:rsidR="001211FF" w:rsidRPr="00906971" w:rsidRDefault="00AA74B3" w:rsidP="00463FA8">
      <w:pPr>
        <w:pStyle w:val="Akapitzlist"/>
        <w:spacing w:line="240" w:lineRule="auto"/>
        <w:ind w:left="708"/>
        <w:jc w:val="both"/>
        <w:rPr>
          <w:rFonts w:ascii="Georgia" w:hAnsi="Georgia"/>
          <w:b/>
          <w:bCs/>
        </w:rPr>
      </w:pPr>
      <w:r w:rsidRPr="00906971">
        <w:rPr>
          <w:rFonts w:ascii="Georgia" w:hAnsi="Georgia"/>
          <w:b/>
          <w:bCs/>
        </w:rPr>
        <w:t>2023.</w:t>
      </w:r>
      <w:r w:rsidR="00400AC5" w:rsidRPr="00906971">
        <w:rPr>
          <w:rFonts w:ascii="Georgia" w:hAnsi="Georgia"/>
          <w:b/>
          <w:bCs/>
        </w:rPr>
        <w:t>29.1</w:t>
      </w:r>
      <w:r w:rsidRPr="00906971">
        <w:rPr>
          <w:rFonts w:ascii="Georgia" w:hAnsi="Georgia"/>
          <w:b/>
          <w:bCs/>
        </w:rPr>
        <w:t>;</w:t>
      </w:r>
      <w:r w:rsidR="00400AC5" w:rsidRPr="00906971">
        <w:rPr>
          <w:rFonts w:ascii="Georgia" w:hAnsi="Georgia"/>
          <w:b/>
          <w:bCs/>
        </w:rPr>
        <w:t xml:space="preserve"> </w:t>
      </w:r>
      <w:r w:rsidR="00400AC5" w:rsidRPr="00906971">
        <w:rPr>
          <w:rFonts w:ascii="Georgia" w:hAnsi="Georgia"/>
        </w:rPr>
        <w:t>Krótki wykład przedstawiający podstawowe informacje dotyczące systemu ochrony informacji niejawnych w Polsce</w:t>
      </w:r>
      <w:r w:rsidR="00400AC5" w:rsidRPr="00906971">
        <w:rPr>
          <w:rFonts w:ascii="Georgia" w:hAnsi="Georgia"/>
          <w:b/>
          <w:bCs/>
        </w:rPr>
        <w:t>.</w:t>
      </w:r>
    </w:p>
    <w:sectPr w:rsidR="001211FF" w:rsidRPr="00906971">
      <w:headerReference w:type="default" r:id="rId60"/>
      <w:footerReference w:type="default" r:id="rId6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BFEA0" w14:textId="77777777" w:rsidR="00CF5549" w:rsidRDefault="00CF5549" w:rsidP="00463FA8">
      <w:pPr>
        <w:spacing w:after="0" w:line="240" w:lineRule="auto"/>
      </w:pPr>
      <w:r>
        <w:separator/>
      </w:r>
    </w:p>
  </w:endnote>
  <w:endnote w:type="continuationSeparator" w:id="0">
    <w:p w14:paraId="0FFA4EE0" w14:textId="77777777" w:rsidR="00CF5549" w:rsidRDefault="00CF5549" w:rsidP="004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8906" w14:textId="64C0B6A8" w:rsidR="00463FA8" w:rsidRPr="00463FA8" w:rsidRDefault="00463FA8" w:rsidP="00463FA8">
    <w:pPr>
      <w:pStyle w:val="Stopka"/>
      <w:jc w:val="center"/>
      <w:rPr>
        <w:rFonts w:ascii="Georgia" w:hAnsi="Georgia"/>
        <w:sz w:val="18"/>
        <w:szCs w:val="18"/>
      </w:rPr>
    </w:pPr>
    <w:hyperlink r:id="rId1" w:history="1">
      <w:r w:rsidRPr="00463FA8">
        <w:rPr>
          <w:rStyle w:val="Hipercze"/>
          <w:rFonts w:ascii="Georgia" w:hAnsi="Georgia"/>
          <w:sz w:val="18"/>
          <w:szCs w:val="18"/>
        </w:rPr>
        <w:t>https://www.facebook.com/groups/adminpublicznejinformacji</w:t>
      </w:r>
    </w:hyperlink>
  </w:p>
  <w:p w14:paraId="05E45F78" w14:textId="77777777" w:rsidR="00463FA8" w:rsidRDefault="00463FA8" w:rsidP="00463FA8">
    <w:pPr>
      <w:pStyle w:val="Stopka"/>
      <w:jc w:val="center"/>
      <w:rPr>
        <w:rFonts w:ascii="Georgia" w:hAnsi="Georgia"/>
        <w:sz w:val="18"/>
        <w:szCs w:val="18"/>
      </w:rPr>
    </w:pPr>
    <w:r w:rsidRPr="00463FA8">
      <w:rPr>
        <w:rFonts w:ascii="Georgia" w:hAnsi="Georgia"/>
        <w:sz w:val="18"/>
        <w:szCs w:val="18"/>
      </w:rPr>
      <w:t xml:space="preserve">Organizujemy szkolenia zamknięte dla instytucji z zakresu zasad dostępu i odmowy dostępu </w:t>
    </w:r>
  </w:p>
  <w:p w14:paraId="759EFEA3" w14:textId="6B0F3510" w:rsidR="00463FA8" w:rsidRPr="00463FA8" w:rsidRDefault="00463FA8" w:rsidP="00463FA8">
    <w:pPr>
      <w:pStyle w:val="Stopka"/>
      <w:jc w:val="center"/>
      <w:rPr>
        <w:rFonts w:ascii="Georgia" w:hAnsi="Georgia"/>
        <w:sz w:val="18"/>
        <w:szCs w:val="18"/>
      </w:rPr>
    </w:pPr>
    <w:r w:rsidRPr="00463FA8">
      <w:rPr>
        <w:rFonts w:ascii="Georgia" w:hAnsi="Georgia"/>
        <w:sz w:val="18"/>
        <w:szCs w:val="18"/>
      </w:rPr>
      <w:t xml:space="preserve">do informacji publicznych. Kontakt: </w:t>
    </w:r>
    <w:hyperlink r:id="rId2" w:history="1">
      <w:r w:rsidRPr="00463FA8">
        <w:rPr>
          <w:rStyle w:val="Hipercze"/>
          <w:rFonts w:ascii="Georgia" w:hAnsi="Georgia"/>
          <w:sz w:val="18"/>
          <w:szCs w:val="18"/>
        </w:rPr>
        <w:t>piotrsitniewski@gmail.com</w:t>
      </w:r>
    </w:hyperlink>
    <w:r>
      <w:rPr>
        <w:rFonts w:ascii="Georgia" w:hAnsi="Georgia"/>
        <w:sz w:val="18"/>
        <w:szCs w:val="18"/>
      </w:rPr>
      <w:t xml:space="preserve">  502-147-032</w:t>
    </w:r>
  </w:p>
  <w:p w14:paraId="10F8DB07" w14:textId="77777777" w:rsidR="00463FA8" w:rsidRPr="00463FA8" w:rsidRDefault="00463FA8" w:rsidP="00463FA8">
    <w:pPr>
      <w:pStyle w:val="Stopka"/>
      <w:jc w:val="center"/>
      <w:rPr>
        <w:rFonts w:ascii="Georgia" w:hAnsi="Georg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718FB" w14:textId="77777777" w:rsidR="00CF5549" w:rsidRDefault="00CF5549" w:rsidP="00463FA8">
      <w:pPr>
        <w:spacing w:after="0" w:line="240" w:lineRule="auto"/>
      </w:pPr>
      <w:r>
        <w:separator/>
      </w:r>
    </w:p>
  </w:footnote>
  <w:footnote w:type="continuationSeparator" w:id="0">
    <w:p w14:paraId="5732A781" w14:textId="77777777" w:rsidR="00CF5549" w:rsidRDefault="00CF5549" w:rsidP="004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4239" w14:textId="455D1A5F" w:rsidR="00463FA8" w:rsidRPr="00463FA8" w:rsidRDefault="00463FA8" w:rsidP="00463FA8">
    <w:pPr>
      <w:pStyle w:val="Nagwek"/>
      <w:jc w:val="center"/>
      <w:rPr>
        <w:rFonts w:ascii="Georgia" w:hAnsi="Georgia"/>
      </w:rPr>
    </w:pPr>
    <w:sdt>
      <w:sdtPr>
        <w:rPr>
          <w:rFonts w:ascii="Georgia" w:hAnsi="Georgia"/>
        </w:rPr>
        <w:id w:val="1066541606"/>
        <w:docPartObj>
          <w:docPartGallery w:val="Page Numbers (Margins)"/>
          <w:docPartUnique/>
        </w:docPartObj>
      </w:sdtPr>
      <w:sdtContent>
        <w:r w:rsidRPr="00463FA8">
          <w:rPr>
            <w:rFonts w:ascii="Georgia" w:hAnsi="Georgia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802BD9" wp14:editId="55707C6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561564863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ED609" w14:textId="77777777" w:rsidR="00463FA8" w:rsidRDefault="00463FA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802BD9" id="Prostokąt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141ED609" w14:textId="77777777" w:rsidR="00463FA8" w:rsidRDefault="00463FA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hyperlink r:id="rId1" w:history="1">
      <w:r w:rsidRPr="00463FA8">
        <w:rPr>
          <w:rStyle w:val="Hipercze"/>
          <w:rFonts w:ascii="Georgia" w:hAnsi="Georgia"/>
        </w:rPr>
        <w:t>www.jawnosc.pl</w:t>
      </w:r>
    </w:hyperlink>
    <w:r w:rsidRPr="00463FA8">
      <w:rPr>
        <w:rFonts w:ascii="Georgia" w:hAnsi="Georgia"/>
      </w:rPr>
      <w:t xml:space="preserve">       </w:t>
    </w:r>
    <w:hyperlink r:id="rId2" w:history="1">
      <w:r w:rsidRPr="00463FA8">
        <w:rPr>
          <w:rStyle w:val="Hipercze"/>
          <w:rFonts w:ascii="Georgia" w:hAnsi="Georgia"/>
        </w:rPr>
        <w:t>www.jawnoscszkolenia.pl</w:t>
      </w:r>
    </w:hyperlink>
    <w:r w:rsidRPr="00463FA8">
      <w:rPr>
        <w:rFonts w:ascii="Georgia" w:hAnsi="Georgia"/>
      </w:rPr>
      <w:t xml:space="preserve">   </w:t>
    </w:r>
    <w:hyperlink r:id="rId3" w:history="1">
      <w:r w:rsidRPr="00463FA8">
        <w:rPr>
          <w:rStyle w:val="Hipercze"/>
          <w:rFonts w:ascii="Georgia" w:hAnsi="Georgia"/>
        </w:rPr>
        <w:t>https://www.youtube.com/@jawnoscpl</w:t>
      </w:r>
    </w:hyperlink>
  </w:p>
  <w:p w14:paraId="53A69420" w14:textId="77777777" w:rsidR="00463FA8" w:rsidRDefault="00463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110B"/>
    <w:multiLevelType w:val="multilevel"/>
    <w:tmpl w:val="233AC6C0"/>
    <w:lvl w:ilvl="0">
      <w:start w:val="2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10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2A1527B1"/>
    <w:multiLevelType w:val="multilevel"/>
    <w:tmpl w:val="ED9C248C"/>
    <w:lvl w:ilvl="0">
      <w:start w:val="8"/>
      <w:numFmt w:val="decimalZero"/>
      <w:lvlText w:val="%1"/>
      <w:lvlJc w:val="left"/>
      <w:pPr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64" w:hanging="161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318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2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6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ABA6BDB"/>
    <w:multiLevelType w:val="hybridMultilevel"/>
    <w:tmpl w:val="92428BE8"/>
    <w:lvl w:ilvl="0" w:tplc="EFD20F62">
      <w:start w:val="2021"/>
      <w:numFmt w:val="decimal"/>
      <w:lvlText w:val="%1."/>
      <w:lvlJc w:val="left"/>
      <w:pPr>
        <w:ind w:left="1378" w:hanging="6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B50CFE"/>
    <w:multiLevelType w:val="hybridMultilevel"/>
    <w:tmpl w:val="3D3C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349BF"/>
    <w:multiLevelType w:val="multilevel"/>
    <w:tmpl w:val="CC4ADE16"/>
    <w:lvl w:ilvl="0">
      <w:start w:val="23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0" w:hanging="122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580" w:hanging="12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0" w:hanging="1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4EA43646"/>
    <w:multiLevelType w:val="multilevel"/>
    <w:tmpl w:val="A15EF9EA"/>
    <w:lvl w:ilvl="0">
      <w:start w:val="21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80" w:hanging="130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660" w:hanging="13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0" w:hanging="1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54C836C7"/>
    <w:multiLevelType w:val="multilevel"/>
    <w:tmpl w:val="55E8319A"/>
    <w:lvl w:ilvl="0">
      <w:start w:val="30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122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580" w:hanging="12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0" w:hanging="1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572B4BC2"/>
    <w:multiLevelType w:val="hybridMultilevel"/>
    <w:tmpl w:val="24BEE6BC"/>
    <w:lvl w:ilvl="0" w:tplc="85C69816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5079E"/>
    <w:multiLevelType w:val="hybridMultilevel"/>
    <w:tmpl w:val="D4C4E7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60038E"/>
    <w:multiLevelType w:val="multilevel"/>
    <w:tmpl w:val="FCA272F4"/>
    <w:lvl w:ilvl="0">
      <w:start w:val="23"/>
      <w:numFmt w:val="decimal"/>
      <w:lvlText w:val="%1"/>
      <w:lvlJc w:val="left"/>
      <w:pPr>
        <w:ind w:left="1220" w:hanging="12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0" w:hanging="122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580" w:hanging="12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0" w:hanging="1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730D13D8"/>
    <w:multiLevelType w:val="multilevel"/>
    <w:tmpl w:val="CE38EEBA"/>
    <w:lvl w:ilvl="0">
      <w:start w:val="7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4" w:hanging="104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48" w:hanging="10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 w16cid:durableId="931930895">
    <w:abstractNumId w:val="3"/>
  </w:num>
  <w:num w:numId="2" w16cid:durableId="81265292">
    <w:abstractNumId w:val="8"/>
  </w:num>
  <w:num w:numId="3" w16cid:durableId="1336766739">
    <w:abstractNumId w:val="7"/>
  </w:num>
  <w:num w:numId="4" w16cid:durableId="976757591">
    <w:abstractNumId w:val="1"/>
  </w:num>
  <w:num w:numId="5" w16cid:durableId="422529191">
    <w:abstractNumId w:val="5"/>
  </w:num>
  <w:num w:numId="6" w16cid:durableId="962887456">
    <w:abstractNumId w:val="9"/>
  </w:num>
  <w:num w:numId="7" w16cid:durableId="957953426">
    <w:abstractNumId w:val="4"/>
  </w:num>
  <w:num w:numId="8" w16cid:durableId="865292009">
    <w:abstractNumId w:val="6"/>
  </w:num>
  <w:num w:numId="9" w16cid:durableId="868033382">
    <w:abstractNumId w:val="0"/>
  </w:num>
  <w:num w:numId="10" w16cid:durableId="161899709">
    <w:abstractNumId w:val="10"/>
  </w:num>
  <w:num w:numId="11" w16cid:durableId="145667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82"/>
    <w:rsid w:val="000626D1"/>
    <w:rsid w:val="000802E5"/>
    <w:rsid w:val="000A5FD8"/>
    <w:rsid w:val="000C7934"/>
    <w:rsid w:val="001211FF"/>
    <w:rsid w:val="00121E6B"/>
    <w:rsid w:val="001265A8"/>
    <w:rsid w:val="00177D24"/>
    <w:rsid w:val="00183AB6"/>
    <w:rsid w:val="001C3C8F"/>
    <w:rsid w:val="00224ED7"/>
    <w:rsid w:val="0029338C"/>
    <w:rsid w:val="002C5466"/>
    <w:rsid w:val="002F77BD"/>
    <w:rsid w:val="003115F6"/>
    <w:rsid w:val="00311E97"/>
    <w:rsid w:val="003226E4"/>
    <w:rsid w:val="003D7939"/>
    <w:rsid w:val="00400AC5"/>
    <w:rsid w:val="00463FA8"/>
    <w:rsid w:val="0048170A"/>
    <w:rsid w:val="004A051D"/>
    <w:rsid w:val="00540721"/>
    <w:rsid w:val="0059639C"/>
    <w:rsid w:val="005D75FA"/>
    <w:rsid w:val="005D7C6E"/>
    <w:rsid w:val="00610D7E"/>
    <w:rsid w:val="0063403F"/>
    <w:rsid w:val="00646D10"/>
    <w:rsid w:val="00667EC9"/>
    <w:rsid w:val="006700E5"/>
    <w:rsid w:val="006A4A42"/>
    <w:rsid w:val="006B6919"/>
    <w:rsid w:val="006E4019"/>
    <w:rsid w:val="006F0C8A"/>
    <w:rsid w:val="006F14B6"/>
    <w:rsid w:val="00741542"/>
    <w:rsid w:val="00744C2C"/>
    <w:rsid w:val="0079402B"/>
    <w:rsid w:val="00834088"/>
    <w:rsid w:val="0083677C"/>
    <w:rsid w:val="008833F0"/>
    <w:rsid w:val="008B434B"/>
    <w:rsid w:val="008C2492"/>
    <w:rsid w:val="008C76E2"/>
    <w:rsid w:val="009025FD"/>
    <w:rsid w:val="00906971"/>
    <w:rsid w:val="00962704"/>
    <w:rsid w:val="00965F32"/>
    <w:rsid w:val="00970DE5"/>
    <w:rsid w:val="009F7B9C"/>
    <w:rsid w:val="00A00213"/>
    <w:rsid w:val="00A179F5"/>
    <w:rsid w:val="00A17CDE"/>
    <w:rsid w:val="00A46EDB"/>
    <w:rsid w:val="00AA74B3"/>
    <w:rsid w:val="00B26A82"/>
    <w:rsid w:val="00BB360D"/>
    <w:rsid w:val="00BD3FDC"/>
    <w:rsid w:val="00BF69C1"/>
    <w:rsid w:val="00C57B91"/>
    <w:rsid w:val="00CF5549"/>
    <w:rsid w:val="00D24C75"/>
    <w:rsid w:val="00D33A1C"/>
    <w:rsid w:val="00DA1133"/>
    <w:rsid w:val="00E52A2A"/>
    <w:rsid w:val="00E721EE"/>
    <w:rsid w:val="00EB6F6E"/>
    <w:rsid w:val="00ED1AA6"/>
    <w:rsid w:val="00EE0C0A"/>
    <w:rsid w:val="00F5493C"/>
    <w:rsid w:val="00F649C7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6CB7A"/>
  <w15:chartTrackingRefBased/>
  <w15:docId w15:val="{17909C75-A0A6-4B4C-ADA2-B6BE2A3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A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A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A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A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A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A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A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6A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A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A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A8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46ED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6E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06971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FA8"/>
  </w:style>
  <w:style w:type="paragraph" w:styleId="Stopka">
    <w:name w:val="footer"/>
    <w:basedOn w:val="Normalny"/>
    <w:link w:val="StopkaZnak"/>
    <w:uiPriority w:val="99"/>
    <w:unhideWhenUsed/>
    <w:rsid w:val="004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xqAD3gXZf4" TargetMode="External"/><Relationship Id="rId18" Type="http://schemas.openxmlformats.org/officeDocument/2006/relationships/hyperlink" Target="https://www.youtube.com/watch?v=9Wifa6X17Jk" TargetMode="External"/><Relationship Id="rId26" Type="http://schemas.openxmlformats.org/officeDocument/2006/relationships/hyperlink" Target="https://www.youtube.com/watch?v=XI14qoVorGw" TargetMode="External"/><Relationship Id="rId39" Type="http://schemas.openxmlformats.org/officeDocument/2006/relationships/hyperlink" Target="https://www.youtube.com/watch?v=2MCiIWT8fiE" TargetMode="External"/><Relationship Id="rId21" Type="http://schemas.openxmlformats.org/officeDocument/2006/relationships/hyperlink" Target="http://www.jawnosc.pl" TargetMode="External"/><Relationship Id="rId34" Type="http://schemas.openxmlformats.org/officeDocument/2006/relationships/hyperlink" Target="https://www.youtube.com/watch?v=OYpIu_slm8w" TargetMode="External"/><Relationship Id="rId42" Type="http://schemas.openxmlformats.org/officeDocument/2006/relationships/hyperlink" Target="https://www.youtube.com/watch?v=R3pINO1M3mk" TargetMode="External"/><Relationship Id="rId47" Type="http://schemas.openxmlformats.org/officeDocument/2006/relationships/hyperlink" Target="http://www.jawnosc.pl" TargetMode="External"/><Relationship Id="rId50" Type="http://schemas.openxmlformats.org/officeDocument/2006/relationships/hyperlink" Target="https://www.youtube.com/watch?v=i5nPJu-Uy70" TargetMode="External"/><Relationship Id="rId55" Type="http://schemas.openxmlformats.org/officeDocument/2006/relationships/hyperlink" Target="https://www.youtube.com/redirect?event=video_description&amp;redir_token=QUFFLUhqbVBtVFNaWWdaR0lUeG8zczRJcnNRMnNQb3pHQXxBQ3Jtc0tuc3NoTXlhb2hwS0lLVE12NGg0Vjl1czkwRk4zN19Vb0Z1SXQwN1NiU2JrVWlXYjlSYjAwYUtiUGJ6eklldUZfWmY5MWNwUXQxSE5fSDA2cWhQWnZldmE5VU5GZy1GT1pLQ3J3S3huVV9CSmhESXFjUQ&amp;q=http%3A%2F%2Fdyscyplinasamorzad.org.pl%2F&amp;v=HpYsBSnKerE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outube.com/watch?v=I38OcNAzqC0&amp;t=57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snSWLW6cSk&amp;t=1534s" TargetMode="External"/><Relationship Id="rId29" Type="http://schemas.openxmlformats.org/officeDocument/2006/relationships/hyperlink" Target="https://www.youtube.com/watch?v=MeeF2tcNvTc" TargetMode="External"/><Relationship Id="rId11" Type="http://schemas.openxmlformats.org/officeDocument/2006/relationships/hyperlink" Target="https://www.youtube.com/watch?v=l4h-RjwwKl0&amp;t=39s" TargetMode="External"/><Relationship Id="rId24" Type="http://schemas.openxmlformats.org/officeDocument/2006/relationships/hyperlink" Target="https://www.youtube.com/watch?v=rarbvyL7aQw" TargetMode="External"/><Relationship Id="rId32" Type="http://schemas.openxmlformats.org/officeDocument/2006/relationships/hyperlink" Target="https://www.youtube.com/watch?v=yRaAoeS9gkw" TargetMode="External"/><Relationship Id="rId37" Type="http://schemas.openxmlformats.org/officeDocument/2006/relationships/hyperlink" Target="https://www.youtube.com/watch?v=XBFL8FN0Nwk" TargetMode="External"/><Relationship Id="rId40" Type="http://schemas.openxmlformats.org/officeDocument/2006/relationships/hyperlink" Target="https://youtu.be/WIdS2SGBTlk" TargetMode="External"/><Relationship Id="rId45" Type="http://schemas.openxmlformats.org/officeDocument/2006/relationships/hyperlink" Target="https://www.youtube.com/watch?v=QznotKg1Zk4" TargetMode="External"/><Relationship Id="rId53" Type="http://schemas.openxmlformats.org/officeDocument/2006/relationships/hyperlink" Target="https://www.youtube.com/watch?v=RpLBEW2XLjo" TargetMode="External"/><Relationship Id="rId58" Type="http://schemas.openxmlformats.org/officeDocument/2006/relationships/hyperlink" Target="https://www.youtube.com/watch?v=dDrFtyp5p9g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youtube.com/watch?v=vSB6uI-S32Y" TargetMode="External"/><Relationship Id="rId14" Type="http://schemas.openxmlformats.org/officeDocument/2006/relationships/hyperlink" Target="https://www.youtube.com/watch?v=lVuIqVocyi0" TargetMode="External"/><Relationship Id="rId22" Type="http://schemas.openxmlformats.org/officeDocument/2006/relationships/hyperlink" Target="http://www.jawnoscszkolnia.pl" TargetMode="External"/><Relationship Id="rId27" Type="http://schemas.openxmlformats.org/officeDocument/2006/relationships/hyperlink" Target="https://www.youtube.com/watch?v=Q0HBvO7tXp0" TargetMode="External"/><Relationship Id="rId30" Type="http://schemas.openxmlformats.org/officeDocument/2006/relationships/hyperlink" Target="https://www.youtube.com/watch?v=IH1XR41bIF0" TargetMode="External"/><Relationship Id="rId35" Type="http://schemas.openxmlformats.org/officeDocument/2006/relationships/hyperlink" Target="https://www.youtube.com/watch?v=GOZrUAFlu-I" TargetMode="External"/><Relationship Id="rId43" Type="http://schemas.openxmlformats.org/officeDocument/2006/relationships/hyperlink" Target="https://www.youtube.com/watch?v=4Ee4HY5DF5c&amp;t=8s" TargetMode="External"/><Relationship Id="rId48" Type="http://schemas.openxmlformats.org/officeDocument/2006/relationships/hyperlink" Target="http://www.jawnoscszkolenia.pl" TargetMode="External"/><Relationship Id="rId56" Type="http://schemas.openxmlformats.org/officeDocument/2006/relationships/hyperlink" Target="https://www.youtube.com/watch?v=mrdYUJQqveM" TargetMode="External"/><Relationship Id="rId8" Type="http://schemas.openxmlformats.org/officeDocument/2006/relationships/hyperlink" Target="https://www.youtube.com/watch?v=gwDlLa3clhg" TargetMode="External"/><Relationship Id="rId51" Type="http://schemas.openxmlformats.org/officeDocument/2006/relationships/hyperlink" Target="https://www.youtube.com/watch?v=YrgVBB6-Q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TaO7K6ca3SI&amp;t=71s" TargetMode="External"/><Relationship Id="rId17" Type="http://schemas.openxmlformats.org/officeDocument/2006/relationships/hyperlink" Target="https://www.youtube.com/watch?v=C4RcG-t2ajM" TargetMode="External"/><Relationship Id="rId25" Type="http://schemas.openxmlformats.org/officeDocument/2006/relationships/hyperlink" Target="https://www.youtube.com/watch?v=aabdShuOYfc" TargetMode="External"/><Relationship Id="rId33" Type="http://schemas.openxmlformats.org/officeDocument/2006/relationships/hyperlink" Target="https://www.youtube.com/watch?v=wJ8A_amHNGw&amp;list=PLBavs4xSWYymvbwzaupWcxT_FrvOmAE-d&amp;index=7&amp;t=814s" TargetMode="External"/><Relationship Id="rId38" Type="http://schemas.openxmlformats.org/officeDocument/2006/relationships/hyperlink" Target="https://www.youtube.com/watch?v=UPo0X63aVnU" TargetMode="External"/><Relationship Id="rId46" Type="http://schemas.openxmlformats.org/officeDocument/2006/relationships/hyperlink" Target="https://www.youtube.com/watch?v=zbE82ODLqJY&amp;t=114s" TargetMode="External"/><Relationship Id="rId59" Type="http://schemas.openxmlformats.org/officeDocument/2006/relationships/hyperlink" Target="https://www.youtube.com/watch?v=oVs_JuN4wL8" TargetMode="External"/><Relationship Id="rId20" Type="http://schemas.openxmlformats.org/officeDocument/2006/relationships/hyperlink" Target="https://www.youtube.com/watch?v=IfyW6OD0eJQ" TargetMode="External"/><Relationship Id="rId41" Type="http://schemas.openxmlformats.org/officeDocument/2006/relationships/hyperlink" Target="https://www.youtube.com/watch?v=tMsvgHZc3GA" TargetMode="External"/><Relationship Id="rId54" Type="http://schemas.openxmlformats.org/officeDocument/2006/relationships/hyperlink" Target="https://www.youtube.com/watch?v=HpYsBSnKerE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xoc9JQn3V74" TargetMode="External"/><Relationship Id="rId23" Type="http://schemas.openxmlformats.org/officeDocument/2006/relationships/hyperlink" Target="https://www.youtube.com/watch?v=Fzyvlr-OUvY" TargetMode="External"/><Relationship Id="rId28" Type="http://schemas.openxmlformats.org/officeDocument/2006/relationships/hyperlink" Target="https://www.youtube.com/watch?v=pu8Psyyt_EA" TargetMode="External"/><Relationship Id="rId36" Type="http://schemas.openxmlformats.org/officeDocument/2006/relationships/hyperlink" Target="https://www.youtube.com/watch?v=KF5FIdpAyG4" TargetMode="External"/><Relationship Id="rId49" Type="http://schemas.openxmlformats.org/officeDocument/2006/relationships/hyperlink" Target="https://www.youtube.com/watch?v=9imHs_ihLuA" TargetMode="External"/><Relationship Id="rId57" Type="http://schemas.openxmlformats.org/officeDocument/2006/relationships/hyperlink" Target="https://www.youtube.com/watch?v=oxo5Wu5z8oI" TargetMode="External"/><Relationship Id="rId10" Type="http://schemas.openxmlformats.org/officeDocument/2006/relationships/hyperlink" Target="https://www.youtube.com/watch?v=sLMQ9RAOWo4" TargetMode="External"/><Relationship Id="rId31" Type="http://schemas.openxmlformats.org/officeDocument/2006/relationships/hyperlink" Target="https://www.youtube.com/watch?v=919XRNOQ1IU" TargetMode="External"/><Relationship Id="rId44" Type="http://schemas.openxmlformats.org/officeDocument/2006/relationships/hyperlink" Target="https://www.youtube.com/watch?v=643cwZ0GSYI" TargetMode="External"/><Relationship Id="rId52" Type="http://schemas.openxmlformats.org/officeDocument/2006/relationships/hyperlink" Target="https://www.youtube.com/watch?v=rQ2zIsJrpVI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o4VvoIzYp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otrsitniewski@gmail.com" TargetMode="External"/><Relationship Id="rId1" Type="http://schemas.openxmlformats.org/officeDocument/2006/relationships/hyperlink" Target="https://www.facebook.com/groups/adminpublicznejinformacj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@jawnoscpl" TargetMode="External"/><Relationship Id="rId2" Type="http://schemas.openxmlformats.org/officeDocument/2006/relationships/hyperlink" Target="http://www.jawnoscszkolenia.pl" TargetMode="External"/><Relationship Id="rId1" Type="http://schemas.openxmlformats.org/officeDocument/2006/relationships/hyperlink" Target="http://www.jaw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1704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sitniewski</dc:creator>
  <cp:keywords/>
  <dc:description/>
  <cp:lastModifiedBy>piotr sitniewski</cp:lastModifiedBy>
  <cp:revision>64</cp:revision>
  <dcterms:created xsi:type="dcterms:W3CDTF">2025-06-29T13:36:00Z</dcterms:created>
  <dcterms:modified xsi:type="dcterms:W3CDTF">2025-06-29T17:53:00Z</dcterms:modified>
</cp:coreProperties>
</file>